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3006" w14:textId="08AFECD2" w:rsidR="00933C23" w:rsidRPr="00AF695D" w:rsidRDefault="00933C23" w:rsidP="00933C23">
      <w:pPr>
        <w:widowControl w:val="0"/>
        <w:autoSpaceDE w:val="0"/>
        <w:autoSpaceDN w:val="0"/>
        <w:rPr>
          <w:sz w:val="28"/>
          <w:szCs w:val="28"/>
        </w:rPr>
      </w:pPr>
      <w:r w:rsidRPr="00AF695D">
        <w:rPr>
          <w:sz w:val="28"/>
          <w:szCs w:val="28"/>
        </w:rPr>
        <w:t>40.03.01 Юриспруденция, Гражданско-правовой</w:t>
      </w:r>
      <w:r w:rsidR="00935566" w:rsidRPr="00AF695D">
        <w:rPr>
          <w:sz w:val="28"/>
          <w:szCs w:val="28"/>
        </w:rPr>
        <w:t>, очно-заочная форма обучения</w:t>
      </w:r>
    </w:p>
    <w:p w14:paraId="3A2BFAC8" w14:textId="77777777" w:rsidR="00933C23" w:rsidRPr="00AF695D" w:rsidRDefault="00933C23"/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1843"/>
        <w:gridCol w:w="1984"/>
        <w:gridCol w:w="2835"/>
        <w:gridCol w:w="1418"/>
        <w:gridCol w:w="1417"/>
        <w:gridCol w:w="1701"/>
      </w:tblGrid>
      <w:tr w:rsidR="0034260F" w:rsidRPr="00AF695D" w14:paraId="15E65A40" w14:textId="77777777" w:rsidTr="00A66C18">
        <w:trPr>
          <w:trHeight w:val="597"/>
        </w:trPr>
        <w:tc>
          <w:tcPr>
            <w:tcW w:w="846" w:type="dxa"/>
            <w:vMerge w:val="restart"/>
          </w:tcPr>
          <w:p w14:paraId="361C5B13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7.7.</w:t>
            </w:r>
          </w:p>
        </w:tc>
        <w:tc>
          <w:tcPr>
            <w:tcW w:w="14033" w:type="dxa"/>
            <w:gridSpan w:val="7"/>
          </w:tcPr>
          <w:p w14:paraId="78DEC988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Сведения о научно-педагогических работниках и лицах, привлекаемых к реализации образовательной программы на иных условиях, участвующих в реализации образовательной программы</w:t>
            </w:r>
          </w:p>
        </w:tc>
      </w:tr>
      <w:tr w:rsidR="0034260F" w:rsidRPr="00AF695D" w14:paraId="0D0029BE" w14:textId="77777777" w:rsidTr="00A66C18">
        <w:trPr>
          <w:trHeight w:val="179"/>
        </w:trPr>
        <w:tc>
          <w:tcPr>
            <w:tcW w:w="846" w:type="dxa"/>
            <w:vMerge/>
          </w:tcPr>
          <w:p w14:paraId="4120F5D5" w14:textId="77777777" w:rsidR="0034260F" w:rsidRPr="00AF695D" w:rsidRDefault="0034260F" w:rsidP="0034260F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14:paraId="2883C924" w14:textId="77777777" w:rsidR="0034260F" w:rsidRPr="00AF695D" w:rsidRDefault="0034260F" w:rsidP="00933C23">
            <w:pPr>
              <w:pStyle w:val="ConsPlusNormal"/>
            </w:pPr>
            <w:r w:rsidRPr="00AF695D">
              <w:t>Наименование курсов, дисциплин (модулей), практики, иных видов учебной деятельности</w:t>
            </w:r>
          </w:p>
        </w:tc>
        <w:tc>
          <w:tcPr>
            <w:tcW w:w="1843" w:type="dxa"/>
            <w:vMerge w:val="restart"/>
          </w:tcPr>
          <w:p w14:paraId="62C83EF8" w14:textId="77777777" w:rsidR="0034260F" w:rsidRPr="00AF695D" w:rsidRDefault="0034260F" w:rsidP="00933C23">
            <w:pPr>
              <w:pStyle w:val="ConsPlusNormal"/>
            </w:pPr>
            <w:r w:rsidRPr="00AF695D">
              <w:t>Фамилия, имя, отчество (при наличии)</w:t>
            </w:r>
          </w:p>
        </w:tc>
        <w:tc>
          <w:tcPr>
            <w:tcW w:w="1984" w:type="dxa"/>
            <w:vMerge w:val="restart"/>
          </w:tcPr>
          <w:p w14:paraId="3724A894" w14:textId="77777777" w:rsidR="0034260F" w:rsidRPr="00AF695D" w:rsidRDefault="0034260F" w:rsidP="00933C23">
            <w:pPr>
              <w:pStyle w:val="ConsPlusNormal"/>
            </w:pPr>
            <w:r w:rsidRPr="00AF695D">
              <w:t>Условия привлечения</w:t>
            </w:r>
          </w:p>
        </w:tc>
        <w:tc>
          <w:tcPr>
            <w:tcW w:w="2835" w:type="dxa"/>
            <w:vMerge w:val="restart"/>
          </w:tcPr>
          <w:p w14:paraId="1464129B" w14:textId="77777777" w:rsidR="0034260F" w:rsidRPr="00AF695D" w:rsidRDefault="0034260F" w:rsidP="00933C23">
            <w:pPr>
              <w:pStyle w:val="ConsPlusNormal"/>
            </w:pPr>
            <w:r w:rsidRPr="00AF695D">
              <w:t>Сведения о наличии ученой степени и (или) ученого звания (в том числе богословских ученой степени и звания)</w:t>
            </w:r>
          </w:p>
        </w:tc>
        <w:tc>
          <w:tcPr>
            <w:tcW w:w="1418" w:type="dxa"/>
            <w:vMerge w:val="restart"/>
          </w:tcPr>
          <w:p w14:paraId="5E2A79CE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Сведения о трудовом стаже, год</w:t>
            </w:r>
          </w:p>
        </w:tc>
        <w:tc>
          <w:tcPr>
            <w:tcW w:w="3118" w:type="dxa"/>
            <w:gridSpan w:val="2"/>
          </w:tcPr>
          <w:p w14:paraId="1E8FC834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Объем учебной нагрузки</w:t>
            </w:r>
          </w:p>
        </w:tc>
      </w:tr>
      <w:tr w:rsidR="0034260F" w:rsidRPr="00AF695D" w14:paraId="0E91D49E" w14:textId="77777777" w:rsidTr="00A66C18">
        <w:trPr>
          <w:trHeight w:val="179"/>
        </w:trPr>
        <w:tc>
          <w:tcPr>
            <w:tcW w:w="846" w:type="dxa"/>
            <w:vMerge/>
          </w:tcPr>
          <w:p w14:paraId="5A4E1000" w14:textId="77777777" w:rsidR="0034260F" w:rsidRPr="00AF695D" w:rsidRDefault="0034260F" w:rsidP="0034260F">
            <w:pPr>
              <w:pStyle w:val="ConsPlusNormal"/>
            </w:pPr>
          </w:p>
        </w:tc>
        <w:tc>
          <w:tcPr>
            <w:tcW w:w="2835" w:type="dxa"/>
            <w:vMerge/>
          </w:tcPr>
          <w:p w14:paraId="7FC8AFC1" w14:textId="77777777" w:rsidR="0034260F" w:rsidRPr="00AF695D" w:rsidRDefault="0034260F" w:rsidP="00933C23">
            <w:pPr>
              <w:pStyle w:val="ConsPlusNormal"/>
            </w:pPr>
          </w:p>
        </w:tc>
        <w:tc>
          <w:tcPr>
            <w:tcW w:w="1843" w:type="dxa"/>
            <w:vMerge/>
          </w:tcPr>
          <w:p w14:paraId="510B848F" w14:textId="77777777" w:rsidR="0034260F" w:rsidRPr="00AF695D" w:rsidRDefault="0034260F" w:rsidP="00933C23">
            <w:pPr>
              <w:pStyle w:val="ConsPlusNormal"/>
            </w:pPr>
          </w:p>
        </w:tc>
        <w:tc>
          <w:tcPr>
            <w:tcW w:w="1984" w:type="dxa"/>
            <w:vMerge/>
          </w:tcPr>
          <w:p w14:paraId="41E94F1F" w14:textId="77777777" w:rsidR="0034260F" w:rsidRPr="00AF695D" w:rsidRDefault="0034260F" w:rsidP="00933C23">
            <w:pPr>
              <w:pStyle w:val="ConsPlusNormal"/>
            </w:pPr>
          </w:p>
        </w:tc>
        <w:tc>
          <w:tcPr>
            <w:tcW w:w="2835" w:type="dxa"/>
            <w:vMerge/>
          </w:tcPr>
          <w:p w14:paraId="2E8D24B1" w14:textId="77777777" w:rsidR="0034260F" w:rsidRPr="00AF695D" w:rsidRDefault="0034260F" w:rsidP="00933C23">
            <w:pPr>
              <w:pStyle w:val="ConsPlusNormal"/>
            </w:pPr>
          </w:p>
        </w:tc>
        <w:tc>
          <w:tcPr>
            <w:tcW w:w="1418" w:type="dxa"/>
            <w:vMerge/>
          </w:tcPr>
          <w:p w14:paraId="77C55843" w14:textId="77777777" w:rsidR="0034260F" w:rsidRPr="00AF695D" w:rsidRDefault="0034260F" w:rsidP="0034260F">
            <w:pPr>
              <w:pStyle w:val="ConsPlusNormal"/>
            </w:pPr>
          </w:p>
        </w:tc>
        <w:tc>
          <w:tcPr>
            <w:tcW w:w="1417" w:type="dxa"/>
          </w:tcPr>
          <w:p w14:paraId="68D80ADB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Количество часов, час</w:t>
            </w:r>
          </w:p>
        </w:tc>
        <w:tc>
          <w:tcPr>
            <w:tcW w:w="1701" w:type="dxa"/>
          </w:tcPr>
          <w:p w14:paraId="432571F6" w14:textId="77777777" w:rsidR="0034260F" w:rsidRPr="00AF695D" w:rsidRDefault="0034260F" w:rsidP="0034260F">
            <w:pPr>
              <w:pStyle w:val="ConsPlusNormal"/>
              <w:jc w:val="center"/>
            </w:pPr>
            <w:r w:rsidRPr="00AF695D">
              <w:t>Доля ставки, %</w:t>
            </w:r>
          </w:p>
        </w:tc>
      </w:tr>
      <w:tr w:rsidR="00A66C18" w:rsidRPr="00AF695D" w14:paraId="6B25D6DF" w14:textId="77777777" w:rsidTr="00A66C18">
        <w:trPr>
          <w:trHeight w:val="179"/>
        </w:trPr>
        <w:tc>
          <w:tcPr>
            <w:tcW w:w="846" w:type="dxa"/>
          </w:tcPr>
          <w:p w14:paraId="0B967A9B" w14:textId="3B6E7ACC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6EA518B" w14:textId="4685148F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Б1.О.01 История России</w:t>
            </w:r>
          </w:p>
        </w:tc>
        <w:tc>
          <w:tcPr>
            <w:tcW w:w="1843" w:type="dxa"/>
          </w:tcPr>
          <w:p w14:paraId="0647150C" w14:textId="5E608757" w:rsidR="00A66C18" w:rsidRPr="00AF695D" w:rsidRDefault="00A66C18" w:rsidP="00A66C18">
            <w:pPr>
              <w:pStyle w:val="ConsPlusNormal"/>
              <w:rPr>
                <w:color w:val="000000"/>
                <w:szCs w:val="24"/>
              </w:rPr>
            </w:pPr>
            <w:r w:rsidRPr="00AF695D">
              <w:rPr>
                <w:color w:val="000000"/>
                <w:szCs w:val="24"/>
              </w:rPr>
              <w:t>Борисов Иван Валериевич</w:t>
            </w:r>
          </w:p>
        </w:tc>
        <w:tc>
          <w:tcPr>
            <w:tcW w:w="1984" w:type="dxa"/>
          </w:tcPr>
          <w:p w14:paraId="6FFF0EC6" w14:textId="3F823338" w:rsidR="00A66C18" w:rsidRPr="00AF695D" w:rsidRDefault="00A66C18" w:rsidP="00A66C18">
            <w:pPr>
              <w:rPr>
                <w:color w:val="000000"/>
                <w:sz w:val="24"/>
                <w:szCs w:val="24"/>
              </w:rPr>
            </w:pPr>
            <w:r w:rsidRPr="00AF695D">
              <w:rPr>
                <w:color w:val="000000"/>
                <w:sz w:val="24"/>
                <w:szCs w:val="24"/>
              </w:rPr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26E6C295" w14:textId="27B51D6E" w:rsidR="00A66C18" w:rsidRPr="00AF695D" w:rsidRDefault="00A66C18" w:rsidP="00A66C18">
            <w:pPr>
              <w:pStyle w:val="ConsPlusNormal"/>
            </w:pPr>
            <w:r w:rsidRPr="00AF695D">
              <w:t>кандидат исторических наук</w:t>
            </w:r>
          </w:p>
        </w:tc>
        <w:tc>
          <w:tcPr>
            <w:tcW w:w="1418" w:type="dxa"/>
            <w:vAlign w:val="center"/>
          </w:tcPr>
          <w:p w14:paraId="7DC3A352" w14:textId="601CF7B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55D6EC8" w14:textId="6610E2E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60,2</w:t>
            </w:r>
          </w:p>
        </w:tc>
        <w:tc>
          <w:tcPr>
            <w:tcW w:w="1701" w:type="dxa"/>
            <w:vAlign w:val="center"/>
          </w:tcPr>
          <w:p w14:paraId="7C6FE15E" w14:textId="2DAE3F7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6,69</w:t>
            </w:r>
          </w:p>
        </w:tc>
      </w:tr>
      <w:tr w:rsidR="00A66C18" w:rsidRPr="00AF695D" w14:paraId="2783F5DE" w14:textId="77777777" w:rsidTr="00A66C18">
        <w:trPr>
          <w:trHeight w:val="179"/>
        </w:trPr>
        <w:tc>
          <w:tcPr>
            <w:tcW w:w="846" w:type="dxa"/>
          </w:tcPr>
          <w:p w14:paraId="0231F8BA" w14:textId="1869BFD3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21F9B76" w14:textId="2C7BC81A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Б1.О.02 Основы российской государственности</w:t>
            </w:r>
          </w:p>
        </w:tc>
        <w:tc>
          <w:tcPr>
            <w:tcW w:w="1843" w:type="dxa"/>
          </w:tcPr>
          <w:p w14:paraId="219BD7EF" w14:textId="3834F6B0" w:rsidR="00A66C18" w:rsidRPr="00AF695D" w:rsidRDefault="00A66C18" w:rsidP="00A66C18">
            <w:pPr>
              <w:pStyle w:val="ConsPlusNormal"/>
              <w:rPr>
                <w:color w:val="000000"/>
                <w:szCs w:val="24"/>
              </w:rPr>
            </w:pPr>
            <w:r w:rsidRPr="00AF695D">
              <w:rPr>
                <w:color w:val="000000"/>
                <w:szCs w:val="24"/>
              </w:rPr>
              <w:t xml:space="preserve">Челпанова Татьяна Михайловна </w:t>
            </w:r>
          </w:p>
        </w:tc>
        <w:tc>
          <w:tcPr>
            <w:tcW w:w="1984" w:type="dxa"/>
          </w:tcPr>
          <w:p w14:paraId="72B7C30A" w14:textId="7D77FEE0" w:rsidR="00A66C18" w:rsidRPr="00AF695D" w:rsidRDefault="00A66C18" w:rsidP="00A66C18">
            <w:pPr>
              <w:rPr>
                <w:color w:val="000000"/>
                <w:sz w:val="24"/>
                <w:szCs w:val="24"/>
              </w:rPr>
            </w:pPr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0EC240F6" w14:textId="453FED86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4D42C740" w14:textId="52586054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5E2D0B2" w14:textId="2F6E169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396D0C77" w14:textId="10C5C5FF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5E3E3D19" w14:textId="77777777" w:rsidTr="00A66C18">
        <w:trPr>
          <w:trHeight w:val="179"/>
        </w:trPr>
        <w:tc>
          <w:tcPr>
            <w:tcW w:w="846" w:type="dxa"/>
          </w:tcPr>
          <w:p w14:paraId="620235B4" w14:textId="2BF0C1B8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9D326E4" w14:textId="57F03968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Б1.О.03 Основы критического и стратегического мышления</w:t>
            </w:r>
          </w:p>
        </w:tc>
        <w:tc>
          <w:tcPr>
            <w:tcW w:w="1843" w:type="dxa"/>
          </w:tcPr>
          <w:p w14:paraId="0487ACE8" w14:textId="62E88EDC" w:rsidR="00A66C18" w:rsidRPr="00AF695D" w:rsidRDefault="00A66C18" w:rsidP="00A66C18">
            <w:pPr>
              <w:pStyle w:val="ConsPlusNormal"/>
              <w:rPr>
                <w:color w:val="000000"/>
                <w:szCs w:val="24"/>
              </w:rPr>
            </w:pPr>
            <w:r w:rsidRPr="00AF695D">
              <w:rPr>
                <w:color w:val="000000"/>
                <w:szCs w:val="24"/>
              </w:rPr>
              <w:t>Анисимов Олег Сергеевич</w:t>
            </w:r>
          </w:p>
        </w:tc>
        <w:tc>
          <w:tcPr>
            <w:tcW w:w="1984" w:type="dxa"/>
          </w:tcPr>
          <w:p w14:paraId="6400FCF9" w14:textId="51B54937" w:rsidR="00A66C18" w:rsidRPr="00AF695D" w:rsidRDefault="00A66C18" w:rsidP="00A66C18">
            <w:pPr>
              <w:rPr>
                <w:color w:val="000000"/>
                <w:sz w:val="24"/>
                <w:szCs w:val="24"/>
              </w:rPr>
            </w:pPr>
            <w:r w:rsidRPr="00AF695D">
              <w:rPr>
                <w:color w:val="000000"/>
                <w:sz w:val="24"/>
                <w:szCs w:val="24"/>
              </w:rPr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14F5BB3F" w14:textId="3BAF80D8" w:rsidR="00A66C18" w:rsidRPr="00AF695D" w:rsidRDefault="00A66C18" w:rsidP="00A66C18">
            <w:pPr>
              <w:pStyle w:val="ConsPlusNormal"/>
            </w:pPr>
            <w:r w:rsidRPr="00AF695D">
              <w:t>доктор педагогических наук, профессор</w:t>
            </w:r>
          </w:p>
        </w:tc>
        <w:tc>
          <w:tcPr>
            <w:tcW w:w="1418" w:type="dxa"/>
            <w:vAlign w:val="center"/>
          </w:tcPr>
          <w:p w14:paraId="321D0ABF" w14:textId="2374547A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F321755" w14:textId="04D474F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5FB5D877" w14:textId="0E49949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3AB49B87" w14:textId="77777777" w:rsidTr="00A66C18">
        <w:trPr>
          <w:trHeight w:val="179"/>
        </w:trPr>
        <w:tc>
          <w:tcPr>
            <w:tcW w:w="846" w:type="dxa"/>
          </w:tcPr>
          <w:p w14:paraId="55E4923A" w14:textId="4E446EEF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CCAAE3C" w14:textId="251BE876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Б1.О.04 Иностранный язык</w:t>
            </w:r>
          </w:p>
        </w:tc>
        <w:tc>
          <w:tcPr>
            <w:tcW w:w="1843" w:type="dxa"/>
          </w:tcPr>
          <w:p w14:paraId="468B149B" w14:textId="0EBD6E5C" w:rsidR="00A66C18" w:rsidRPr="00AF695D" w:rsidRDefault="00A66C18" w:rsidP="00A66C18">
            <w:pPr>
              <w:pStyle w:val="ConsPlusNormal"/>
              <w:rPr>
                <w:color w:val="000000"/>
                <w:szCs w:val="24"/>
              </w:rPr>
            </w:pPr>
            <w:proofErr w:type="spellStart"/>
            <w:r w:rsidRPr="00AF695D">
              <w:rPr>
                <w:color w:val="000000"/>
                <w:szCs w:val="24"/>
              </w:rPr>
              <w:t>Беззатеева</w:t>
            </w:r>
            <w:proofErr w:type="spellEnd"/>
            <w:r w:rsidRPr="00AF695D">
              <w:rPr>
                <w:color w:val="000000"/>
                <w:szCs w:val="24"/>
              </w:rPr>
              <w:t xml:space="preserve"> Эвелина </w:t>
            </w:r>
            <w:proofErr w:type="spellStart"/>
            <w:r w:rsidRPr="00AF695D">
              <w:rPr>
                <w:color w:val="000000"/>
                <w:szCs w:val="24"/>
              </w:rPr>
              <w:t>Гайковна</w:t>
            </w:r>
            <w:proofErr w:type="spellEnd"/>
          </w:p>
        </w:tc>
        <w:tc>
          <w:tcPr>
            <w:tcW w:w="1984" w:type="dxa"/>
          </w:tcPr>
          <w:p w14:paraId="60A24BDC" w14:textId="01474F65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4D4510AF" w14:textId="1FF356EF" w:rsidR="00A66C18" w:rsidRPr="00AF695D" w:rsidRDefault="00A66C18" w:rsidP="00A66C18">
            <w:pPr>
              <w:pStyle w:val="ConsPlusNormal"/>
            </w:pPr>
            <w:r w:rsidRPr="00AF695D">
              <w:t>кандидат филологических наук, доцент</w:t>
            </w:r>
          </w:p>
        </w:tc>
        <w:tc>
          <w:tcPr>
            <w:tcW w:w="1418" w:type="dxa"/>
            <w:vAlign w:val="center"/>
          </w:tcPr>
          <w:p w14:paraId="6D9DFAA3" w14:textId="40D99D9E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0A54316" w14:textId="04753D0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24,4</w:t>
            </w:r>
          </w:p>
        </w:tc>
        <w:tc>
          <w:tcPr>
            <w:tcW w:w="1701" w:type="dxa"/>
            <w:vAlign w:val="center"/>
          </w:tcPr>
          <w:p w14:paraId="3F0B9735" w14:textId="37D62D3D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2,71</w:t>
            </w:r>
          </w:p>
        </w:tc>
      </w:tr>
      <w:tr w:rsidR="00A66C18" w:rsidRPr="00AF695D" w14:paraId="1A705F42" w14:textId="77777777" w:rsidTr="00A66C18">
        <w:trPr>
          <w:trHeight w:val="179"/>
        </w:trPr>
        <w:tc>
          <w:tcPr>
            <w:tcW w:w="846" w:type="dxa"/>
          </w:tcPr>
          <w:p w14:paraId="614D73BD" w14:textId="32609E6B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35DF7FE" w14:textId="45DD021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Б1.О.05 Русский язык и культура речи</w:t>
            </w:r>
          </w:p>
        </w:tc>
        <w:tc>
          <w:tcPr>
            <w:tcW w:w="1843" w:type="dxa"/>
          </w:tcPr>
          <w:p w14:paraId="76FFBF69" w14:textId="143F6A22" w:rsidR="00A66C18" w:rsidRPr="00AF695D" w:rsidRDefault="00A66C18" w:rsidP="00A66C18">
            <w:pPr>
              <w:pStyle w:val="ConsPlusNormal"/>
            </w:pPr>
            <w:r w:rsidRPr="00AF695D">
              <w:t>Левитская Надежда Андреевна</w:t>
            </w:r>
          </w:p>
        </w:tc>
        <w:tc>
          <w:tcPr>
            <w:tcW w:w="1984" w:type="dxa"/>
          </w:tcPr>
          <w:p w14:paraId="4C5F0DF7" w14:textId="1F991383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75A78914" w14:textId="14035AEF" w:rsidR="00A66C18" w:rsidRPr="00AF695D" w:rsidRDefault="00A66C18" w:rsidP="00A66C18">
            <w:pPr>
              <w:pStyle w:val="ConsPlusNormal"/>
            </w:pPr>
            <w:r w:rsidRPr="00AF695D">
              <w:t>кандидат педагогических наук</w:t>
            </w:r>
          </w:p>
        </w:tc>
        <w:tc>
          <w:tcPr>
            <w:tcW w:w="1418" w:type="dxa"/>
            <w:vAlign w:val="center"/>
          </w:tcPr>
          <w:p w14:paraId="3742C7FE" w14:textId="7780934E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7FF1B57" w14:textId="04C5ACF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12,2</w:t>
            </w:r>
          </w:p>
        </w:tc>
        <w:tc>
          <w:tcPr>
            <w:tcW w:w="1701" w:type="dxa"/>
            <w:vAlign w:val="center"/>
          </w:tcPr>
          <w:p w14:paraId="30C897B2" w14:textId="2E92427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1,36</w:t>
            </w:r>
          </w:p>
        </w:tc>
      </w:tr>
      <w:tr w:rsidR="00A66C18" w:rsidRPr="00AF695D" w14:paraId="493154D2" w14:textId="77777777" w:rsidTr="00A66C18">
        <w:trPr>
          <w:trHeight w:val="179"/>
        </w:trPr>
        <w:tc>
          <w:tcPr>
            <w:tcW w:w="846" w:type="dxa"/>
          </w:tcPr>
          <w:p w14:paraId="0B833A13" w14:textId="3FAA2F4F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4578F51" w14:textId="030B88D8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 xml:space="preserve">Б1.О.06 Физическая </w:t>
            </w:r>
            <w:r w:rsidRPr="00AF695D">
              <w:rPr>
                <w:color w:val="000000"/>
                <w:szCs w:val="24"/>
              </w:rPr>
              <w:lastRenderedPageBreak/>
              <w:t>культура и спорт</w:t>
            </w:r>
          </w:p>
        </w:tc>
        <w:tc>
          <w:tcPr>
            <w:tcW w:w="1843" w:type="dxa"/>
          </w:tcPr>
          <w:p w14:paraId="6E21FAE7" w14:textId="5FD7625B" w:rsidR="00A66C18" w:rsidRPr="00AF695D" w:rsidRDefault="00A66C18" w:rsidP="00A66C18">
            <w:pPr>
              <w:pStyle w:val="ConsPlusNormal"/>
            </w:pPr>
            <w:r w:rsidRPr="00AF695D">
              <w:lastRenderedPageBreak/>
              <w:t xml:space="preserve">Борисов Иван </w:t>
            </w:r>
            <w:r w:rsidRPr="00AF695D">
              <w:lastRenderedPageBreak/>
              <w:t>Валериевич</w:t>
            </w:r>
          </w:p>
        </w:tc>
        <w:tc>
          <w:tcPr>
            <w:tcW w:w="1984" w:type="dxa"/>
          </w:tcPr>
          <w:p w14:paraId="28A36003" w14:textId="43AE5DD0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lastRenderedPageBreak/>
              <w:t xml:space="preserve">на условиях </w:t>
            </w:r>
            <w:r w:rsidRPr="00AF695D">
              <w:rPr>
                <w:color w:val="000000"/>
                <w:szCs w:val="24"/>
              </w:rPr>
              <w:lastRenderedPageBreak/>
              <w:t>внутреннего совместительства</w:t>
            </w:r>
          </w:p>
        </w:tc>
        <w:tc>
          <w:tcPr>
            <w:tcW w:w="2835" w:type="dxa"/>
          </w:tcPr>
          <w:p w14:paraId="1EA722BE" w14:textId="5E9589D7" w:rsidR="00A66C18" w:rsidRPr="00AF695D" w:rsidRDefault="00A66C18" w:rsidP="00A66C18">
            <w:pPr>
              <w:pStyle w:val="ConsPlusNormal"/>
            </w:pPr>
            <w:r w:rsidRPr="00AF695D">
              <w:lastRenderedPageBreak/>
              <w:t xml:space="preserve">кандидат исторических </w:t>
            </w:r>
            <w:r w:rsidRPr="00AF695D">
              <w:lastRenderedPageBreak/>
              <w:t>наук</w:t>
            </w:r>
          </w:p>
        </w:tc>
        <w:tc>
          <w:tcPr>
            <w:tcW w:w="1418" w:type="dxa"/>
            <w:vAlign w:val="center"/>
          </w:tcPr>
          <w:p w14:paraId="0CEC89B9" w14:textId="1AA02088" w:rsidR="00A66C18" w:rsidRPr="00AF695D" w:rsidRDefault="00A66C18" w:rsidP="00A66C18">
            <w:pPr>
              <w:pStyle w:val="ConsPlusNormal"/>
              <w:jc w:val="center"/>
            </w:pPr>
            <w:r w:rsidRPr="00AF695D">
              <w:lastRenderedPageBreak/>
              <w:t>-</w:t>
            </w:r>
          </w:p>
        </w:tc>
        <w:tc>
          <w:tcPr>
            <w:tcW w:w="1417" w:type="dxa"/>
            <w:vAlign w:val="center"/>
          </w:tcPr>
          <w:p w14:paraId="696C489C" w14:textId="2549C77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8,2</w:t>
            </w:r>
          </w:p>
        </w:tc>
        <w:tc>
          <w:tcPr>
            <w:tcW w:w="1701" w:type="dxa"/>
            <w:vAlign w:val="center"/>
          </w:tcPr>
          <w:p w14:paraId="7A2A70AB" w14:textId="3C0CD01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0,91</w:t>
            </w:r>
          </w:p>
        </w:tc>
      </w:tr>
      <w:tr w:rsidR="00A66C18" w:rsidRPr="00AF695D" w14:paraId="5D237ACC" w14:textId="77777777" w:rsidTr="00A66C18">
        <w:trPr>
          <w:trHeight w:val="179"/>
        </w:trPr>
        <w:tc>
          <w:tcPr>
            <w:tcW w:w="846" w:type="dxa"/>
          </w:tcPr>
          <w:p w14:paraId="3EDAEF07" w14:textId="7EE5CBA1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010BD0D" w14:textId="05DF50E0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Б1.О.07 Безопасность жизнедеятельности</w:t>
            </w:r>
          </w:p>
        </w:tc>
        <w:tc>
          <w:tcPr>
            <w:tcW w:w="1843" w:type="dxa"/>
          </w:tcPr>
          <w:p w14:paraId="4D318FF0" w14:textId="716AE0D8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t>Дружиловская</w:t>
            </w:r>
            <w:proofErr w:type="spellEnd"/>
            <w:r w:rsidRPr="00AF695D">
              <w:t xml:space="preserve"> Ольга Викторовна</w:t>
            </w:r>
          </w:p>
        </w:tc>
        <w:tc>
          <w:tcPr>
            <w:tcW w:w="1984" w:type="dxa"/>
          </w:tcPr>
          <w:p w14:paraId="016BB98A" w14:textId="56C8F34B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1CB9A453" w14:textId="027CA498" w:rsidR="00A66C18" w:rsidRPr="00AF695D" w:rsidRDefault="00A66C18" w:rsidP="00A66C18">
            <w:pPr>
              <w:pStyle w:val="ConsPlusNormal"/>
            </w:pPr>
            <w:r w:rsidRPr="00AF695D">
              <w:t>кандидат педагогических наук, доцент</w:t>
            </w:r>
          </w:p>
        </w:tc>
        <w:tc>
          <w:tcPr>
            <w:tcW w:w="1418" w:type="dxa"/>
            <w:vAlign w:val="center"/>
          </w:tcPr>
          <w:p w14:paraId="18E1B8AE" w14:textId="0C0CCB5D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2676B6DA" w14:textId="734183B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33519DE7" w14:textId="529885D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4CC1BDA5" w14:textId="77777777" w:rsidTr="00A66C18">
        <w:trPr>
          <w:trHeight w:val="179"/>
        </w:trPr>
        <w:tc>
          <w:tcPr>
            <w:tcW w:w="846" w:type="dxa"/>
          </w:tcPr>
          <w:p w14:paraId="15BC6C8B" w14:textId="50C1C8D6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89CC7DD" w14:textId="556447F8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Б1.О.08 Психология безопасности</w:t>
            </w:r>
          </w:p>
        </w:tc>
        <w:tc>
          <w:tcPr>
            <w:tcW w:w="1843" w:type="dxa"/>
          </w:tcPr>
          <w:p w14:paraId="31AC7268" w14:textId="64E52C40" w:rsidR="00A66C18" w:rsidRPr="00AF695D" w:rsidRDefault="00A66C18" w:rsidP="00A66C18">
            <w:pPr>
              <w:pStyle w:val="ConsPlusNormal"/>
            </w:pPr>
            <w:r w:rsidRPr="00AF695D">
              <w:t>Яковлев Роман Евгеньевич</w:t>
            </w:r>
          </w:p>
        </w:tc>
        <w:tc>
          <w:tcPr>
            <w:tcW w:w="1984" w:type="dxa"/>
          </w:tcPr>
          <w:p w14:paraId="3FADC2D8" w14:textId="2CE24CB1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3C8BE481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818A1C1" w14:textId="5CE9C758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34020EF4" w14:textId="61E26CF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E047610" w14:textId="124DC73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22,2</w:t>
            </w:r>
          </w:p>
        </w:tc>
        <w:tc>
          <w:tcPr>
            <w:tcW w:w="1701" w:type="dxa"/>
            <w:vAlign w:val="center"/>
          </w:tcPr>
          <w:p w14:paraId="1C323256" w14:textId="4053170B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2,47</w:t>
            </w:r>
          </w:p>
        </w:tc>
      </w:tr>
      <w:tr w:rsidR="00A66C18" w:rsidRPr="00AF695D" w14:paraId="5E4DC8F3" w14:textId="77777777" w:rsidTr="00A66C18">
        <w:trPr>
          <w:trHeight w:val="179"/>
        </w:trPr>
        <w:tc>
          <w:tcPr>
            <w:tcW w:w="846" w:type="dxa"/>
          </w:tcPr>
          <w:p w14:paraId="4546417C" w14:textId="3542A291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34B10D5" w14:textId="5BF18A62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Б1.О.09 Основы инклюзивного взаимодействия в современном обществе</w:t>
            </w:r>
          </w:p>
        </w:tc>
        <w:tc>
          <w:tcPr>
            <w:tcW w:w="1843" w:type="dxa"/>
          </w:tcPr>
          <w:p w14:paraId="61D18C99" w14:textId="46DF825E" w:rsidR="00A66C18" w:rsidRPr="00AF695D" w:rsidRDefault="00A66C18" w:rsidP="00A66C18">
            <w:pPr>
              <w:pStyle w:val="ConsPlusNormal"/>
            </w:pPr>
            <w:r w:rsidRPr="00AF695D">
              <w:t xml:space="preserve">Туманова Татьяна </w:t>
            </w:r>
            <w:proofErr w:type="spellStart"/>
            <w:r w:rsidRPr="00AF695D">
              <w:t>Володаровна</w:t>
            </w:r>
            <w:proofErr w:type="spellEnd"/>
          </w:p>
        </w:tc>
        <w:tc>
          <w:tcPr>
            <w:tcW w:w="1984" w:type="dxa"/>
          </w:tcPr>
          <w:p w14:paraId="3F0BC5E3" w14:textId="00A4F9DC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1B37C6B" w14:textId="113B578F" w:rsidR="00A66C18" w:rsidRPr="00AF695D" w:rsidRDefault="00A66C18" w:rsidP="00A66C18">
            <w:pPr>
              <w:pStyle w:val="ConsPlusNormal"/>
            </w:pPr>
            <w:r w:rsidRPr="00AF695D">
              <w:t>доктор педагогических наук, профессор</w:t>
            </w:r>
          </w:p>
        </w:tc>
        <w:tc>
          <w:tcPr>
            <w:tcW w:w="1418" w:type="dxa"/>
            <w:vAlign w:val="center"/>
          </w:tcPr>
          <w:p w14:paraId="1DB8DE61" w14:textId="467B8385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837E9FB" w14:textId="794A3BB6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74182B9B" w14:textId="4EA7D29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64C695FE" w14:textId="77777777" w:rsidTr="00A66C18">
        <w:trPr>
          <w:trHeight w:val="179"/>
        </w:trPr>
        <w:tc>
          <w:tcPr>
            <w:tcW w:w="846" w:type="dxa"/>
          </w:tcPr>
          <w:p w14:paraId="5C40F402" w14:textId="586372EF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2DDCDCA" w14:textId="61653128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Б1.О.10 Цифровая грамотность</w:t>
            </w:r>
          </w:p>
        </w:tc>
        <w:tc>
          <w:tcPr>
            <w:tcW w:w="1843" w:type="dxa"/>
          </w:tcPr>
          <w:p w14:paraId="522C88C9" w14:textId="0799384D" w:rsidR="00A66C18" w:rsidRPr="00AF695D" w:rsidRDefault="00A66C18" w:rsidP="00A66C18">
            <w:pPr>
              <w:pStyle w:val="ConsPlusNormal"/>
            </w:pPr>
            <w:r w:rsidRPr="00AF695D">
              <w:t>Ивлев Сергей Петрович</w:t>
            </w:r>
          </w:p>
        </w:tc>
        <w:tc>
          <w:tcPr>
            <w:tcW w:w="1984" w:type="dxa"/>
          </w:tcPr>
          <w:p w14:paraId="11886F06" w14:textId="541216B2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7101728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3A17F127" w14:textId="4F55438E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438B32F2" w14:textId="0B7150D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E2E3638" w14:textId="01FB70D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12,2</w:t>
            </w:r>
          </w:p>
        </w:tc>
        <w:tc>
          <w:tcPr>
            <w:tcW w:w="1701" w:type="dxa"/>
            <w:vAlign w:val="center"/>
          </w:tcPr>
          <w:p w14:paraId="5DE2E70C" w14:textId="1746E3A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1,36</w:t>
            </w:r>
          </w:p>
        </w:tc>
      </w:tr>
      <w:tr w:rsidR="00A66C18" w:rsidRPr="00AF695D" w14:paraId="1463956E" w14:textId="77777777" w:rsidTr="00A66C18">
        <w:trPr>
          <w:trHeight w:val="179"/>
        </w:trPr>
        <w:tc>
          <w:tcPr>
            <w:tcW w:w="846" w:type="dxa"/>
          </w:tcPr>
          <w:p w14:paraId="180F881D" w14:textId="7A3D27FE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6E581E0" w14:textId="69C28CC5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Б1.О.11 Командное взаимодействие</w:t>
            </w:r>
          </w:p>
        </w:tc>
        <w:tc>
          <w:tcPr>
            <w:tcW w:w="1843" w:type="dxa"/>
          </w:tcPr>
          <w:p w14:paraId="4DB430D6" w14:textId="1C11A7E2" w:rsidR="00A66C18" w:rsidRPr="00AF695D" w:rsidRDefault="00A66C18" w:rsidP="00A66C18">
            <w:pPr>
              <w:pStyle w:val="ConsPlusNormal"/>
            </w:pPr>
            <w:r w:rsidRPr="00AF695D">
              <w:t>Ролдугина Римма Юрьевна</w:t>
            </w:r>
          </w:p>
        </w:tc>
        <w:tc>
          <w:tcPr>
            <w:tcW w:w="1984" w:type="dxa"/>
          </w:tcPr>
          <w:p w14:paraId="14C26001" w14:textId="1B76C59F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2BF5DE2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7FE9CD2B" w14:textId="62819C97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4770DD69" w14:textId="15374BE8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FEAE979" w14:textId="6E812C6F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020BA91E" w14:textId="1597DCED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36B776BF" w14:textId="77777777" w:rsidTr="00A66C18">
        <w:trPr>
          <w:trHeight w:val="179"/>
        </w:trPr>
        <w:tc>
          <w:tcPr>
            <w:tcW w:w="846" w:type="dxa"/>
          </w:tcPr>
          <w:p w14:paraId="6685ED0E" w14:textId="17342E11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AE418E3" w14:textId="3B540373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Б1.О.12 Культура и межкультурные взаимодействия в современном мире</w:t>
            </w:r>
          </w:p>
        </w:tc>
        <w:tc>
          <w:tcPr>
            <w:tcW w:w="1843" w:type="dxa"/>
          </w:tcPr>
          <w:p w14:paraId="5B9B9E65" w14:textId="6C624EA2" w:rsidR="00A66C18" w:rsidRPr="00AF695D" w:rsidRDefault="00A66C18" w:rsidP="00A66C18">
            <w:pPr>
              <w:pStyle w:val="ConsPlusNormal"/>
            </w:pPr>
            <w:r w:rsidRPr="00AF695D">
              <w:t>Левитская Надежда Андреевна</w:t>
            </w:r>
          </w:p>
        </w:tc>
        <w:tc>
          <w:tcPr>
            <w:tcW w:w="1984" w:type="dxa"/>
          </w:tcPr>
          <w:p w14:paraId="7C18720A" w14:textId="1F7D11F1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50DBD24F" w14:textId="6A9001D0" w:rsidR="00A66C18" w:rsidRPr="00AF695D" w:rsidRDefault="00A66C18" w:rsidP="00A66C18">
            <w:pPr>
              <w:pStyle w:val="ConsPlusNormal"/>
            </w:pPr>
            <w:r w:rsidRPr="00AF695D">
              <w:t>кандидат педагогических наук</w:t>
            </w:r>
          </w:p>
        </w:tc>
        <w:tc>
          <w:tcPr>
            <w:tcW w:w="1418" w:type="dxa"/>
            <w:vAlign w:val="center"/>
          </w:tcPr>
          <w:p w14:paraId="1C1FF11A" w14:textId="0567CA2B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071221A" w14:textId="4F42F98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5F360700" w14:textId="7E033B7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7F0E1D54" w14:textId="77777777" w:rsidTr="00A66C18">
        <w:trPr>
          <w:trHeight w:val="179"/>
        </w:trPr>
        <w:tc>
          <w:tcPr>
            <w:tcW w:w="846" w:type="dxa"/>
          </w:tcPr>
          <w:p w14:paraId="62AB0D36" w14:textId="47D80024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726AD4D" w14:textId="27B6D02F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Б1.О.13 Современные информационные технологии</w:t>
            </w:r>
          </w:p>
        </w:tc>
        <w:tc>
          <w:tcPr>
            <w:tcW w:w="1843" w:type="dxa"/>
          </w:tcPr>
          <w:p w14:paraId="01D35744" w14:textId="126F8C46" w:rsidR="00A66C18" w:rsidRPr="00AF695D" w:rsidRDefault="00A66C18" w:rsidP="00A66C18">
            <w:pPr>
              <w:pStyle w:val="ConsPlusNormal"/>
            </w:pPr>
            <w:r w:rsidRPr="00AF695D">
              <w:t>Воловиков Сергей Алексеевич</w:t>
            </w:r>
          </w:p>
        </w:tc>
        <w:tc>
          <w:tcPr>
            <w:tcW w:w="1984" w:type="dxa"/>
          </w:tcPr>
          <w:p w14:paraId="23C77B96" w14:textId="1F056BE5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по основному месту работы</w:t>
            </w:r>
          </w:p>
        </w:tc>
        <w:tc>
          <w:tcPr>
            <w:tcW w:w="2835" w:type="dxa"/>
          </w:tcPr>
          <w:p w14:paraId="36DCDF98" w14:textId="30896130" w:rsidR="00A66C18" w:rsidRPr="00AF695D" w:rsidRDefault="00A66C18" w:rsidP="00A66C18">
            <w:pPr>
              <w:pStyle w:val="ConsPlusNormal"/>
            </w:pPr>
            <w:r w:rsidRPr="00AF695D">
              <w:t xml:space="preserve">кандидат физико-математических наук; доктор экономических </w:t>
            </w:r>
            <w:r w:rsidRPr="00AF695D">
              <w:lastRenderedPageBreak/>
              <w:t xml:space="preserve">наук, профессор, старший научный сотрудник </w:t>
            </w:r>
          </w:p>
        </w:tc>
        <w:tc>
          <w:tcPr>
            <w:tcW w:w="1418" w:type="dxa"/>
            <w:vAlign w:val="center"/>
          </w:tcPr>
          <w:p w14:paraId="527A9A3E" w14:textId="79C380A6" w:rsidR="00A66C18" w:rsidRPr="00AF695D" w:rsidRDefault="00A66C18" w:rsidP="00A66C18">
            <w:pPr>
              <w:pStyle w:val="ConsPlusNormal"/>
              <w:jc w:val="center"/>
            </w:pPr>
            <w:r w:rsidRPr="00AF695D">
              <w:lastRenderedPageBreak/>
              <w:t>-</w:t>
            </w:r>
          </w:p>
        </w:tc>
        <w:tc>
          <w:tcPr>
            <w:tcW w:w="1417" w:type="dxa"/>
            <w:vAlign w:val="center"/>
          </w:tcPr>
          <w:p w14:paraId="447C1610" w14:textId="38326A9D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16,2</w:t>
            </w:r>
          </w:p>
        </w:tc>
        <w:tc>
          <w:tcPr>
            <w:tcW w:w="1701" w:type="dxa"/>
            <w:vAlign w:val="center"/>
          </w:tcPr>
          <w:p w14:paraId="67673FF9" w14:textId="5D0D86D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1,80</w:t>
            </w:r>
          </w:p>
        </w:tc>
      </w:tr>
      <w:tr w:rsidR="00A66C18" w:rsidRPr="00AF695D" w14:paraId="57507965" w14:textId="77777777" w:rsidTr="00A66C18">
        <w:trPr>
          <w:trHeight w:val="179"/>
        </w:trPr>
        <w:tc>
          <w:tcPr>
            <w:tcW w:w="846" w:type="dxa"/>
          </w:tcPr>
          <w:p w14:paraId="6B72ECF2" w14:textId="448A473C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2F8DDA7" w14:textId="6901AC04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Б1.О.14 Психология лидерства</w:t>
            </w:r>
          </w:p>
        </w:tc>
        <w:tc>
          <w:tcPr>
            <w:tcW w:w="1843" w:type="dxa"/>
          </w:tcPr>
          <w:p w14:paraId="105C0C23" w14:textId="5C6510CD" w:rsidR="00A66C18" w:rsidRPr="00AF695D" w:rsidRDefault="00A66C18" w:rsidP="00A66C18">
            <w:pPr>
              <w:pStyle w:val="ConsPlusNormal"/>
            </w:pPr>
            <w:r w:rsidRPr="00AF695D">
              <w:t>Яковлев Роман Евгеньевич</w:t>
            </w:r>
          </w:p>
        </w:tc>
        <w:tc>
          <w:tcPr>
            <w:tcW w:w="1984" w:type="dxa"/>
          </w:tcPr>
          <w:p w14:paraId="364A6498" w14:textId="22C557E8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2F0F234E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5F01F8CD" w14:textId="72CA321D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69B2CBA7" w14:textId="5C2B66E0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0B3BB730" w14:textId="4B1DA15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0CEF6709" w14:textId="6AF9F57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0F4D2D05" w14:textId="77777777" w:rsidTr="00A66C18">
        <w:trPr>
          <w:trHeight w:val="179"/>
        </w:trPr>
        <w:tc>
          <w:tcPr>
            <w:tcW w:w="846" w:type="dxa"/>
          </w:tcPr>
          <w:p w14:paraId="389DE6ED" w14:textId="07DBA0B1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CB0F0E2" w14:textId="56611B8D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Б1.О.15 Основы планирования карьеры</w:t>
            </w:r>
          </w:p>
        </w:tc>
        <w:tc>
          <w:tcPr>
            <w:tcW w:w="1843" w:type="dxa"/>
          </w:tcPr>
          <w:p w14:paraId="4B15DF53" w14:textId="2C426B3B" w:rsidR="00A66C18" w:rsidRPr="00AF695D" w:rsidRDefault="00A66C18" w:rsidP="00A66C18">
            <w:pPr>
              <w:pStyle w:val="ConsPlusNormal"/>
            </w:pPr>
            <w:r w:rsidRPr="00AF695D">
              <w:t>Ролдугина Римма Юрьевна</w:t>
            </w:r>
          </w:p>
        </w:tc>
        <w:tc>
          <w:tcPr>
            <w:tcW w:w="1984" w:type="dxa"/>
          </w:tcPr>
          <w:p w14:paraId="21254919" w14:textId="6F5B0158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23EEDF6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2E7204AC" w14:textId="533BE676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672A03FD" w14:textId="081681E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1E7E204" w14:textId="67AEBA8A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47D69CE1" w14:textId="124B960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3B969D80" w14:textId="77777777" w:rsidTr="00A66C18">
        <w:trPr>
          <w:trHeight w:val="179"/>
        </w:trPr>
        <w:tc>
          <w:tcPr>
            <w:tcW w:w="846" w:type="dxa"/>
          </w:tcPr>
          <w:p w14:paraId="61369BB0" w14:textId="0FB05C41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6FF89FB" w14:textId="791F3549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Б1.О.16 Финансовая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9E6" w14:textId="0B81A8D6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Ливсон</w:t>
            </w:r>
            <w:proofErr w:type="spellEnd"/>
            <w:r w:rsidRPr="00AF695D">
              <w:rPr>
                <w:color w:val="000000"/>
              </w:rPr>
              <w:t xml:space="preserve"> Майя Владимировна</w:t>
            </w:r>
          </w:p>
        </w:tc>
        <w:tc>
          <w:tcPr>
            <w:tcW w:w="1984" w:type="dxa"/>
          </w:tcPr>
          <w:p w14:paraId="50517A5F" w14:textId="114F745F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60D062BB" w14:textId="7229C414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наук, доцент</w:t>
            </w:r>
          </w:p>
        </w:tc>
        <w:tc>
          <w:tcPr>
            <w:tcW w:w="1418" w:type="dxa"/>
            <w:vAlign w:val="center"/>
          </w:tcPr>
          <w:p w14:paraId="35688011" w14:textId="628275A6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0505E7BE" w14:textId="1F2A5EC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4E981626" w14:textId="78C7474F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7C219DE4" w14:textId="77777777" w:rsidTr="00A66C18">
        <w:trPr>
          <w:trHeight w:val="179"/>
        </w:trPr>
        <w:tc>
          <w:tcPr>
            <w:tcW w:w="846" w:type="dxa"/>
          </w:tcPr>
          <w:p w14:paraId="49E40728" w14:textId="7BCFD4B2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BF36E76" w14:textId="068076D7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Б1.О.17 Основы противодействия экстремизму, терроризму и коррупции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720B" w14:textId="0836CBF3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67E0ED48" w14:textId="434CF69C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18715B5F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3AFBC277" w14:textId="4FCB1AC9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67602ADE" w14:textId="41E84F60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F59661B" w14:textId="5A72F2D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26,2</w:t>
            </w:r>
          </w:p>
        </w:tc>
        <w:tc>
          <w:tcPr>
            <w:tcW w:w="1701" w:type="dxa"/>
            <w:vAlign w:val="center"/>
          </w:tcPr>
          <w:p w14:paraId="53AF0362" w14:textId="1007877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2,91</w:t>
            </w:r>
          </w:p>
        </w:tc>
      </w:tr>
      <w:tr w:rsidR="00A66C18" w:rsidRPr="00AF695D" w14:paraId="5710034B" w14:textId="77777777" w:rsidTr="00A66C18">
        <w:trPr>
          <w:trHeight w:val="179"/>
        </w:trPr>
        <w:tc>
          <w:tcPr>
            <w:tcW w:w="846" w:type="dxa"/>
          </w:tcPr>
          <w:p w14:paraId="639B6A59" w14:textId="6F1F9B82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C4BD3AA" w14:textId="5B39CDF9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Б1.О.18 Философия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F9D8" w14:textId="393AD137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Кнэхт</w:t>
            </w:r>
            <w:proofErr w:type="spellEnd"/>
            <w:r w:rsidRPr="00AF695D">
              <w:rPr>
                <w:color w:val="000000"/>
              </w:rPr>
              <w:t xml:space="preserve"> Наталья Петровна </w:t>
            </w:r>
          </w:p>
        </w:tc>
        <w:tc>
          <w:tcPr>
            <w:tcW w:w="1984" w:type="dxa"/>
          </w:tcPr>
          <w:p w14:paraId="0794D28D" w14:textId="0D9CCC7C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735E2118" w14:textId="05A401F1" w:rsidR="00A66C18" w:rsidRPr="00AF695D" w:rsidRDefault="00A66C18" w:rsidP="00A66C18">
            <w:pPr>
              <w:pStyle w:val="ConsPlusNormal"/>
            </w:pPr>
            <w:r w:rsidRPr="00AF695D">
              <w:t>кандидат философских наук, доцент</w:t>
            </w:r>
          </w:p>
        </w:tc>
        <w:tc>
          <w:tcPr>
            <w:tcW w:w="1418" w:type="dxa"/>
            <w:vAlign w:val="center"/>
          </w:tcPr>
          <w:p w14:paraId="7D28868F" w14:textId="0839E933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6BF0B12" w14:textId="056127B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3A187367" w14:textId="0BE43A6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22BFA668" w14:textId="77777777" w:rsidTr="00A66C18">
        <w:trPr>
          <w:trHeight w:val="179"/>
        </w:trPr>
        <w:tc>
          <w:tcPr>
            <w:tcW w:w="846" w:type="dxa"/>
          </w:tcPr>
          <w:p w14:paraId="5DD089A3" w14:textId="2A9DCB54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43D15F2" w14:textId="0168A271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 xml:space="preserve">Б1.О.19 </w:t>
            </w:r>
            <w:proofErr w:type="spellStart"/>
            <w:r w:rsidRPr="00AF695D">
              <w:rPr>
                <w:color w:val="000000"/>
                <w:szCs w:val="24"/>
              </w:rPr>
              <w:t>Самоменеджмент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5B0" w14:textId="2078FDB4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Ролдугина Римма Юрьевна</w:t>
            </w:r>
          </w:p>
        </w:tc>
        <w:tc>
          <w:tcPr>
            <w:tcW w:w="1984" w:type="dxa"/>
          </w:tcPr>
          <w:p w14:paraId="7C69F36E" w14:textId="43531E6B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A56F841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7ACC2A4" w14:textId="557EC5A1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09B3D4D7" w14:textId="30B3FC68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2F8E59D" w14:textId="769C5B2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318DAA01" w14:textId="4DA0F29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7F649E26" w14:textId="77777777" w:rsidTr="00A66C18">
        <w:trPr>
          <w:trHeight w:val="179"/>
        </w:trPr>
        <w:tc>
          <w:tcPr>
            <w:tcW w:w="846" w:type="dxa"/>
          </w:tcPr>
          <w:p w14:paraId="72CA58B9" w14:textId="028E2E29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7BA947C" w14:textId="727F7B73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Б1.О.20 Основы проектной деятельности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F4CD0" w14:textId="0196D585" w:rsidR="00A66C18" w:rsidRPr="00AF695D" w:rsidRDefault="00A66C18" w:rsidP="00A66C18">
            <w:pPr>
              <w:pStyle w:val="ConsPlusNormal"/>
            </w:pPr>
            <w:r w:rsidRPr="00AF695D">
              <w:t xml:space="preserve">Воловиков Сергей </w:t>
            </w:r>
            <w:r w:rsidRPr="00AF695D">
              <w:lastRenderedPageBreak/>
              <w:t>Алексеевич</w:t>
            </w:r>
            <w:r w:rsidRPr="00AF695D">
              <w:rPr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14:paraId="30929364" w14:textId="3E7B01CD" w:rsidR="00A66C18" w:rsidRPr="00AF695D" w:rsidRDefault="00A66C18" w:rsidP="00A66C18">
            <w:pPr>
              <w:pStyle w:val="ConsPlusNormal"/>
            </w:pPr>
            <w:r w:rsidRPr="00AF695D">
              <w:lastRenderedPageBreak/>
              <w:t>по основному месту работы</w:t>
            </w:r>
          </w:p>
        </w:tc>
        <w:tc>
          <w:tcPr>
            <w:tcW w:w="2835" w:type="dxa"/>
          </w:tcPr>
          <w:p w14:paraId="022D3647" w14:textId="60CA72FF" w:rsidR="00A66C18" w:rsidRPr="00AF695D" w:rsidRDefault="00A66C18" w:rsidP="00A66C18">
            <w:pPr>
              <w:pStyle w:val="ConsPlusNormal"/>
            </w:pPr>
            <w:r w:rsidRPr="00AF695D">
              <w:t xml:space="preserve">кандидат физико-математических наук; </w:t>
            </w:r>
            <w:r w:rsidRPr="00AF695D">
              <w:lastRenderedPageBreak/>
              <w:t xml:space="preserve">доктор экономических --наук, профессор, старший научный сотрудник </w:t>
            </w:r>
          </w:p>
        </w:tc>
        <w:tc>
          <w:tcPr>
            <w:tcW w:w="1418" w:type="dxa"/>
            <w:vAlign w:val="center"/>
          </w:tcPr>
          <w:p w14:paraId="1B87F832" w14:textId="03E6E213" w:rsidR="00A66C18" w:rsidRPr="00AF695D" w:rsidRDefault="00A66C18" w:rsidP="00A66C18">
            <w:pPr>
              <w:pStyle w:val="ConsPlusNormal"/>
              <w:jc w:val="center"/>
            </w:pPr>
            <w:r w:rsidRPr="00AF695D">
              <w:lastRenderedPageBreak/>
              <w:t>-</w:t>
            </w:r>
          </w:p>
        </w:tc>
        <w:tc>
          <w:tcPr>
            <w:tcW w:w="1417" w:type="dxa"/>
            <w:vAlign w:val="center"/>
          </w:tcPr>
          <w:p w14:paraId="4A4944B2" w14:textId="3A5C1886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77DD49C9" w14:textId="3287195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62DF6B4F" w14:textId="77777777" w:rsidTr="00A66C18">
        <w:trPr>
          <w:trHeight w:val="179"/>
        </w:trPr>
        <w:tc>
          <w:tcPr>
            <w:tcW w:w="846" w:type="dxa"/>
          </w:tcPr>
          <w:p w14:paraId="29432FDB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18FB9FB" w14:textId="1E8C727D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Б1.О.21 История государства и права России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85B" w14:textId="2ABC481A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Власов Борис Евгеньевич </w:t>
            </w:r>
          </w:p>
        </w:tc>
        <w:tc>
          <w:tcPr>
            <w:tcW w:w="1984" w:type="dxa"/>
          </w:tcPr>
          <w:p w14:paraId="6121F169" w14:textId="0CBEDAB3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E3727A0" w14:textId="2ACB6297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наук, доцент</w:t>
            </w:r>
          </w:p>
        </w:tc>
        <w:tc>
          <w:tcPr>
            <w:tcW w:w="1418" w:type="dxa"/>
            <w:vAlign w:val="center"/>
          </w:tcPr>
          <w:p w14:paraId="54F82733" w14:textId="51AA8890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F04B5F4" w14:textId="1066BA0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02C53719" w14:textId="03E3147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46046C16" w14:textId="77777777" w:rsidTr="00A66C18">
        <w:trPr>
          <w:trHeight w:val="179"/>
        </w:trPr>
        <w:tc>
          <w:tcPr>
            <w:tcW w:w="846" w:type="dxa"/>
          </w:tcPr>
          <w:p w14:paraId="25B324A2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4911D3C" w14:textId="6FDDACBD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Б1.О.22 История государства и права зарубежных стран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474" w14:textId="33DFA90E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Власов Борис Евгеньевич </w:t>
            </w:r>
          </w:p>
        </w:tc>
        <w:tc>
          <w:tcPr>
            <w:tcW w:w="1984" w:type="dxa"/>
          </w:tcPr>
          <w:p w14:paraId="70B52111" w14:textId="638FF107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FC27B97" w14:textId="17D51D7F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наук, доцент</w:t>
            </w:r>
          </w:p>
        </w:tc>
        <w:tc>
          <w:tcPr>
            <w:tcW w:w="1418" w:type="dxa"/>
            <w:vAlign w:val="center"/>
          </w:tcPr>
          <w:p w14:paraId="130C37C9" w14:textId="1645D3AF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6C4CB19" w14:textId="6BEA213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56B056F2" w14:textId="3993E8A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3CE7095C" w14:textId="77777777" w:rsidTr="00A66C18">
        <w:trPr>
          <w:trHeight w:val="179"/>
        </w:trPr>
        <w:tc>
          <w:tcPr>
            <w:tcW w:w="846" w:type="dxa"/>
          </w:tcPr>
          <w:p w14:paraId="4429364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C1309FE" w14:textId="0F112777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Б1.О.23 Иностранный язык в сфере юриспруденции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FD3" w14:textId="11A1D02B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Беззатеева</w:t>
            </w:r>
            <w:proofErr w:type="spellEnd"/>
            <w:r w:rsidRPr="00AF695D">
              <w:rPr>
                <w:color w:val="000000"/>
              </w:rPr>
              <w:t xml:space="preserve"> Эвелина </w:t>
            </w:r>
            <w:proofErr w:type="spellStart"/>
            <w:r w:rsidRPr="00AF695D">
              <w:rPr>
                <w:color w:val="000000"/>
              </w:rPr>
              <w:t>Гайковна</w:t>
            </w:r>
            <w:proofErr w:type="spellEnd"/>
            <w:r w:rsidRPr="00AF695D">
              <w:rPr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14:paraId="3D644085" w14:textId="0DBDE022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4A0BF101" w14:textId="5E4EE87F" w:rsidR="00A66C18" w:rsidRPr="00AF695D" w:rsidRDefault="00A66C18" w:rsidP="00A66C18">
            <w:pPr>
              <w:pStyle w:val="ConsPlusNormal"/>
            </w:pPr>
            <w:r w:rsidRPr="00AF695D">
              <w:t>кандидат филологических наук, доцент</w:t>
            </w:r>
          </w:p>
        </w:tc>
        <w:tc>
          <w:tcPr>
            <w:tcW w:w="1418" w:type="dxa"/>
            <w:vAlign w:val="center"/>
          </w:tcPr>
          <w:p w14:paraId="47298BA1" w14:textId="0FD68C1C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FDE7848" w14:textId="221156C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40,2</w:t>
            </w:r>
          </w:p>
        </w:tc>
        <w:tc>
          <w:tcPr>
            <w:tcW w:w="1701" w:type="dxa"/>
            <w:vAlign w:val="center"/>
          </w:tcPr>
          <w:p w14:paraId="34B91F00" w14:textId="7A50171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4,47</w:t>
            </w:r>
          </w:p>
        </w:tc>
      </w:tr>
      <w:tr w:rsidR="00A66C18" w:rsidRPr="00AF695D" w14:paraId="3D424552" w14:textId="77777777" w:rsidTr="00A66C18">
        <w:trPr>
          <w:trHeight w:val="179"/>
        </w:trPr>
        <w:tc>
          <w:tcPr>
            <w:tcW w:w="846" w:type="dxa"/>
          </w:tcPr>
          <w:p w14:paraId="16555C59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3C49128" w14:textId="3F609681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Б1.О.24 Теория государства и права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8AC" w14:textId="07BBAF2E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Власов Борис Евгеньевич </w:t>
            </w:r>
          </w:p>
        </w:tc>
        <w:tc>
          <w:tcPr>
            <w:tcW w:w="1984" w:type="dxa"/>
          </w:tcPr>
          <w:p w14:paraId="60E4D97E" w14:textId="30988EE4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46789AA7" w14:textId="15E4F372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наук, доцент</w:t>
            </w:r>
          </w:p>
        </w:tc>
        <w:tc>
          <w:tcPr>
            <w:tcW w:w="1418" w:type="dxa"/>
            <w:vAlign w:val="center"/>
          </w:tcPr>
          <w:p w14:paraId="1BD1D761" w14:textId="34C9D61B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C406E7E" w14:textId="0163980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2EDBB1D7" w14:textId="6D92CCC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4D15A904" w14:textId="77777777" w:rsidTr="00A66C18">
        <w:trPr>
          <w:trHeight w:val="179"/>
        </w:trPr>
        <w:tc>
          <w:tcPr>
            <w:tcW w:w="846" w:type="dxa"/>
          </w:tcPr>
          <w:p w14:paraId="4D64D181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FC61602" w14:textId="53068072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Б1.О.25 Конституционное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3E4" w14:textId="463C3BF8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Челпанова Татьяна Михайловна</w:t>
            </w:r>
          </w:p>
        </w:tc>
        <w:tc>
          <w:tcPr>
            <w:tcW w:w="1984" w:type="dxa"/>
          </w:tcPr>
          <w:p w14:paraId="0D38C184" w14:textId="67AE9186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556496B4" w14:textId="70B551CB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0EF6689C" w14:textId="3E278BAC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E17EDC2" w14:textId="54E9D95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48,2</w:t>
            </w:r>
          </w:p>
        </w:tc>
        <w:tc>
          <w:tcPr>
            <w:tcW w:w="1701" w:type="dxa"/>
            <w:vAlign w:val="center"/>
          </w:tcPr>
          <w:p w14:paraId="1708F116" w14:textId="33C7F9F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5,36</w:t>
            </w:r>
          </w:p>
        </w:tc>
      </w:tr>
      <w:tr w:rsidR="00A66C18" w:rsidRPr="00AF695D" w14:paraId="25CFF563" w14:textId="77777777" w:rsidTr="00A66C18">
        <w:trPr>
          <w:trHeight w:val="179"/>
        </w:trPr>
        <w:tc>
          <w:tcPr>
            <w:tcW w:w="846" w:type="dxa"/>
          </w:tcPr>
          <w:p w14:paraId="67F34E5B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C11EAF2" w14:textId="1E8E3A43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Б1.О.26 Административное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49B6" w14:textId="1655CE84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Девяткин Генрих Сергеевич</w:t>
            </w:r>
          </w:p>
        </w:tc>
        <w:tc>
          <w:tcPr>
            <w:tcW w:w="1984" w:type="dxa"/>
          </w:tcPr>
          <w:p w14:paraId="066BB871" w14:textId="207E801A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D8F7B0C" w14:textId="3AF0DEF2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34707DD0" w14:textId="0E26125D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A97512E" w14:textId="6CDA9E8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48,2</w:t>
            </w:r>
          </w:p>
        </w:tc>
        <w:tc>
          <w:tcPr>
            <w:tcW w:w="1701" w:type="dxa"/>
            <w:vAlign w:val="center"/>
          </w:tcPr>
          <w:p w14:paraId="7A122986" w14:textId="19CE423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5,36</w:t>
            </w:r>
          </w:p>
        </w:tc>
      </w:tr>
      <w:tr w:rsidR="00A66C18" w:rsidRPr="00AF695D" w14:paraId="718611B4" w14:textId="77777777" w:rsidTr="00A66C18">
        <w:trPr>
          <w:trHeight w:val="179"/>
        </w:trPr>
        <w:tc>
          <w:tcPr>
            <w:tcW w:w="846" w:type="dxa"/>
          </w:tcPr>
          <w:p w14:paraId="4D04162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0D1A9E9" w14:textId="3CB09C8D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Б1.О.27 Гражданское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2C7" w14:textId="0D618D13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Маликов Станислав Витальевич</w:t>
            </w:r>
          </w:p>
        </w:tc>
        <w:tc>
          <w:tcPr>
            <w:tcW w:w="1984" w:type="dxa"/>
          </w:tcPr>
          <w:p w14:paraId="448D52E8" w14:textId="300539D1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7CB2566F" w14:textId="62B05C42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0AADD74" w14:textId="659B3B32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5FE922B" w14:textId="7DD02582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48,2</w:t>
            </w:r>
          </w:p>
        </w:tc>
        <w:tc>
          <w:tcPr>
            <w:tcW w:w="1701" w:type="dxa"/>
            <w:vAlign w:val="center"/>
          </w:tcPr>
          <w:p w14:paraId="623A4C18" w14:textId="18CE1F2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5,36</w:t>
            </w:r>
          </w:p>
        </w:tc>
      </w:tr>
      <w:tr w:rsidR="00A66C18" w:rsidRPr="00AF695D" w14:paraId="1121EC22" w14:textId="77777777" w:rsidTr="00A66C18">
        <w:trPr>
          <w:trHeight w:val="179"/>
        </w:trPr>
        <w:tc>
          <w:tcPr>
            <w:tcW w:w="846" w:type="dxa"/>
          </w:tcPr>
          <w:p w14:paraId="0ABCFD4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F4C3FF1" w14:textId="083EEC48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Б1.О.28 Гражданский процесс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C329" w14:textId="44F406AD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Девяткин Генрих Сергеевич </w:t>
            </w:r>
          </w:p>
        </w:tc>
        <w:tc>
          <w:tcPr>
            <w:tcW w:w="1984" w:type="dxa"/>
          </w:tcPr>
          <w:p w14:paraId="0B74E818" w14:textId="1426136B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1EF89F49" w14:textId="19D3F44C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430380B2" w14:textId="0F3ADCF6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786D09F2" w14:textId="5FF7795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0A238E97" w14:textId="368CF9D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4F851E02" w14:textId="77777777" w:rsidTr="00A66C18">
        <w:trPr>
          <w:trHeight w:val="179"/>
        </w:trPr>
        <w:tc>
          <w:tcPr>
            <w:tcW w:w="846" w:type="dxa"/>
          </w:tcPr>
          <w:p w14:paraId="28699A05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6466AFC" w14:textId="1DC53A6B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Б1.О.29 Арбитражный процесс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618" w14:textId="6FD95FC7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Девяткин Генрих Сергеевич </w:t>
            </w:r>
          </w:p>
        </w:tc>
        <w:tc>
          <w:tcPr>
            <w:tcW w:w="1984" w:type="dxa"/>
          </w:tcPr>
          <w:p w14:paraId="72BEE399" w14:textId="7ED766DA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202E5D38" w14:textId="77BF0F91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2DBAF1E8" w14:textId="4418ACA1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77DF0C79" w14:textId="48FE853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42EE6AD4" w14:textId="5959D0E6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393B3350" w14:textId="77777777" w:rsidTr="00A66C18">
        <w:trPr>
          <w:trHeight w:val="179"/>
        </w:trPr>
        <w:tc>
          <w:tcPr>
            <w:tcW w:w="846" w:type="dxa"/>
          </w:tcPr>
          <w:p w14:paraId="21D70642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117D988" w14:textId="69D7D5EF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Б1.О.30 Трудовое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228" w14:textId="76E1BB8F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Митрякова</w:t>
            </w:r>
            <w:proofErr w:type="spellEnd"/>
            <w:r w:rsidRPr="00AF695D">
              <w:rPr>
                <w:color w:val="000000"/>
              </w:rPr>
              <w:t xml:space="preserve"> Ольга Леонидовна</w:t>
            </w:r>
          </w:p>
        </w:tc>
        <w:tc>
          <w:tcPr>
            <w:tcW w:w="1984" w:type="dxa"/>
          </w:tcPr>
          <w:p w14:paraId="158813A7" w14:textId="3BACDCED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2066AD36" w14:textId="3DFE792F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</w:t>
            </w:r>
          </w:p>
        </w:tc>
        <w:tc>
          <w:tcPr>
            <w:tcW w:w="1418" w:type="dxa"/>
            <w:vAlign w:val="center"/>
          </w:tcPr>
          <w:p w14:paraId="1E0FA54B" w14:textId="01A38086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944FC52" w14:textId="254A6CC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32,2</w:t>
            </w:r>
          </w:p>
        </w:tc>
        <w:tc>
          <w:tcPr>
            <w:tcW w:w="1701" w:type="dxa"/>
            <w:vAlign w:val="center"/>
          </w:tcPr>
          <w:p w14:paraId="4690B9F8" w14:textId="65AFE3F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3,58</w:t>
            </w:r>
          </w:p>
        </w:tc>
      </w:tr>
      <w:tr w:rsidR="00A66C18" w:rsidRPr="00AF695D" w14:paraId="7018DDD4" w14:textId="77777777" w:rsidTr="00A66C18">
        <w:trPr>
          <w:trHeight w:val="179"/>
        </w:trPr>
        <w:tc>
          <w:tcPr>
            <w:tcW w:w="846" w:type="dxa"/>
          </w:tcPr>
          <w:p w14:paraId="7658660C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84FCE6D" w14:textId="23D3F942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Б1.О.31 Уголовное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ED02" w14:textId="4CE5427A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Маликов Станислав Витальевич</w:t>
            </w:r>
          </w:p>
        </w:tc>
        <w:tc>
          <w:tcPr>
            <w:tcW w:w="1984" w:type="dxa"/>
          </w:tcPr>
          <w:p w14:paraId="19C75586" w14:textId="71A44224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0F28A975" w14:textId="52A24B6A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25F9B4B0" w14:textId="7886349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77958CD7" w14:textId="589C164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48,2</w:t>
            </w:r>
          </w:p>
        </w:tc>
        <w:tc>
          <w:tcPr>
            <w:tcW w:w="1701" w:type="dxa"/>
            <w:vAlign w:val="center"/>
          </w:tcPr>
          <w:p w14:paraId="3F490A31" w14:textId="27C86CF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5,36</w:t>
            </w:r>
          </w:p>
        </w:tc>
      </w:tr>
      <w:tr w:rsidR="00A66C18" w:rsidRPr="00AF695D" w14:paraId="188D9EE6" w14:textId="77777777" w:rsidTr="00A66C18">
        <w:trPr>
          <w:trHeight w:val="179"/>
        </w:trPr>
        <w:tc>
          <w:tcPr>
            <w:tcW w:w="846" w:type="dxa"/>
          </w:tcPr>
          <w:p w14:paraId="0B2A9FF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D467155" w14:textId="13D6C87B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Б1.О.32 Уголовный процесс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BE19" w14:textId="123420F5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Маликов Станислав Витальевич</w:t>
            </w:r>
          </w:p>
        </w:tc>
        <w:tc>
          <w:tcPr>
            <w:tcW w:w="1984" w:type="dxa"/>
          </w:tcPr>
          <w:p w14:paraId="70676E11" w14:textId="458A5B4F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AF669BA" w14:textId="38853390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A42DF9B" w14:textId="4F9CB9F5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228931C0" w14:textId="5C6E423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04465092" w14:textId="4F09267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66113C67" w14:textId="77777777" w:rsidTr="00A66C18">
        <w:trPr>
          <w:trHeight w:val="179"/>
        </w:trPr>
        <w:tc>
          <w:tcPr>
            <w:tcW w:w="846" w:type="dxa"/>
          </w:tcPr>
          <w:p w14:paraId="77CB882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6321A0D" w14:textId="7067EDAF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Б1.О.33 Экологическое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4A40" w14:textId="74E11A49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Купцов Егор Игоревич </w:t>
            </w:r>
          </w:p>
        </w:tc>
        <w:tc>
          <w:tcPr>
            <w:tcW w:w="1984" w:type="dxa"/>
          </w:tcPr>
          <w:p w14:paraId="341357D0" w14:textId="59A993E7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51C82E1" w14:textId="3C1D1E1B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наук, доцент</w:t>
            </w:r>
          </w:p>
        </w:tc>
        <w:tc>
          <w:tcPr>
            <w:tcW w:w="1418" w:type="dxa"/>
            <w:vAlign w:val="center"/>
          </w:tcPr>
          <w:p w14:paraId="11D5D40C" w14:textId="4A96D26E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53348FD3" w14:textId="75254C4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227E65B9" w14:textId="2D15317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75CCF690" w14:textId="77777777" w:rsidTr="00A66C18">
        <w:trPr>
          <w:trHeight w:val="179"/>
        </w:trPr>
        <w:tc>
          <w:tcPr>
            <w:tcW w:w="846" w:type="dxa"/>
          </w:tcPr>
          <w:p w14:paraId="5589DF8D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551FB4B" w14:textId="538C3DE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Б1.О.34 Земельное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2245" w14:textId="7ABA6710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Девяткин Генрих Сергеевич </w:t>
            </w:r>
          </w:p>
        </w:tc>
        <w:tc>
          <w:tcPr>
            <w:tcW w:w="1984" w:type="dxa"/>
          </w:tcPr>
          <w:p w14:paraId="1989897C" w14:textId="4F3A6BC3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 xml:space="preserve">на условиях гражданско-правового </w:t>
            </w:r>
            <w:r w:rsidRPr="00AF695D">
              <w:rPr>
                <w:szCs w:val="24"/>
              </w:rPr>
              <w:lastRenderedPageBreak/>
              <w:t>договора</w:t>
            </w:r>
          </w:p>
        </w:tc>
        <w:tc>
          <w:tcPr>
            <w:tcW w:w="2835" w:type="dxa"/>
          </w:tcPr>
          <w:p w14:paraId="4C6C1A69" w14:textId="34750558" w:rsidR="00A66C18" w:rsidRPr="00AF695D" w:rsidRDefault="00A66C18" w:rsidP="00A66C18">
            <w:pPr>
              <w:pStyle w:val="ConsPlusNormal"/>
            </w:pPr>
            <w:r w:rsidRPr="00AF695D">
              <w:lastRenderedPageBreak/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A3E091B" w14:textId="1713AB6B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8F03E47" w14:textId="0648EC2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63921217" w14:textId="21178FB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1A466E20" w14:textId="77777777" w:rsidTr="00A66C18">
        <w:trPr>
          <w:trHeight w:val="179"/>
        </w:trPr>
        <w:tc>
          <w:tcPr>
            <w:tcW w:w="846" w:type="dxa"/>
          </w:tcPr>
          <w:p w14:paraId="40289B87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0E36634" w14:textId="06D2B855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Б1.О.35 Финансовое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126" w14:textId="75C3C185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Челпанова Татьяна Михайловна</w:t>
            </w:r>
          </w:p>
        </w:tc>
        <w:tc>
          <w:tcPr>
            <w:tcW w:w="1984" w:type="dxa"/>
          </w:tcPr>
          <w:p w14:paraId="25688D2D" w14:textId="53530DCE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36FCC02E" w14:textId="698DEFD7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19656D78" w14:textId="68A3D91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3255661" w14:textId="09D0A45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2A6FB383" w14:textId="1FF0AE5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26943C73" w14:textId="77777777" w:rsidTr="00A66C18">
        <w:trPr>
          <w:trHeight w:val="179"/>
        </w:trPr>
        <w:tc>
          <w:tcPr>
            <w:tcW w:w="846" w:type="dxa"/>
          </w:tcPr>
          <w:p w14:paraId="76EF4C71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554742D" w14:textId="50B83ABB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Б1.О.36 Налоговое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B632" w14:textId="0E0C82BC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Ефимова Елена Владимировна </w:t>
            </w:r>
          </w:p>
        </w:tc>
        <w:tc>
          <w:tcPr>
            <w:tcW w:w="1984" w:type="dxa"/>
          </w:tcPr>
          <w:p w14:paraId="3DCF5975" w14:textId="7F47C60B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DAF47D0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56A7A74F" w14:textId="2862D3A0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78CA5850" w14:textId="70CC7AE2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05AAF45F" w14:textId="3000EF2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0A6D8501" w14:textId="6F5CA05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12989556" w14:textId="77777777" w:rsidTr="00A66C18">
        <w:trPr>
          <w:trHeight w:val="179"/>
        </w:trPr>
        <w:tc>
          <w:tcPr>
            <w:tcW w:w="846" w:type="dxa"/>
          </w:tcPr>
          <w:p w14:paraId="2EA4F8CC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9E96F7F" w14:textId="2A5033D9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Б1.О.37 Международное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641" w14:textId="110026BD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Удалова Ирина Александровна </w:t>
            </w:r>
          </w:p>
        </w:tc>
        <w:tc>
          <w:tcPr>
            <w:tcW w:w="1984" w:type="dxa"/>
          </w:tcPr>
          <w:p w14:paraId="1CCDA185" w14:textId="3F7CBDC4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04F3020C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17BA1FFE" w14:textId="79A23E54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5A6A2159" w14:textId="6F931208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348E3783" w14:textId="4A85545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56,2</w:t>
            </w:r>
          </w:p>
        </w:tc>
        <w:tc>
          <w:tcPr>
            <w:tcW w:w="1701" w:type="dxa"/>
            <w:vAlign w:val="center"/>
          </w:tcPr>
          <w:p w14:paraId="4EF470CF" w14:textId="4F80CD1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6,24</w:t>
            </w:r>
          </w:p>
        </w:tc>
      </w:tr>
      <w:tr w:rsidR="00A66C18" w:rsidRPr="00AF695D" w14:paraId="0B3200A3" w14:textId="77777777" w:rsidTr="00A66C18">
        <w:trPr>
          <w:trHeight w:val="179"/>
        </w:trPr>
        <w:tc>
          <w:tcPr>
            <w:tcW w:w="846" w:type="dxa"/>
          </w:tcPr>
          <w:p w14:paraId="49DAF1BC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F78A08C" w14:textId="7074478C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Б1.О.38 Предпринимательское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003E" w14:textId="4DDADC3A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Власов Борис </w:t>
            </w:r>
            <w:proofErr w:type="spellStart"/>
            <w:r w:rsidRPr="00AF695D">
              <w:rPr>
                <w:color w:val="000000"/>
              </w:rPr>
              <w:t>Евгеньвич</w:t>
            </w:r>
            <w:proofErr w:type="spellEnd"/>
          </w:p>
        </w:tc>
        <w:tc>
          <w:tcPr>
            <w:tcW w:w="1984" w:type="dxa"/>
          </w:tcPr>
          <w:p w14:paraId="7179F4DB" w14:textId="73B093B7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6EB36773" w14:textId="4811C57D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наук, доцент</w:t>
            </w:r>
          </w:p>
        </w:tc>
        <w:tc>
          <w:tcPr>
            <w:tcW w:w="1418" w:type="dxa"/>
            <w:vAlign w:val="center"/>
          </w:tcPr>
          <w:p w14:paraId="73949B4A" w14:textId="7827A654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2716511B" w14:textId="59C1C0AD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1E324FF4" w14:textId="1B48423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501964D7" w14:textId="77777777" w:rsidTr="00A66C18">
        <w:trPr>
          <w:trHeight w:val="179"/>
        </w:trPr>
        <w:tc>
          <w:tcPr>
            <w:tcW w:w="846" w:type="dxa"/>
          </w:tcPr>
          <w:p w14:paraId="7C7E76E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AA35F52" w14:textId="59F0A3F3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Б1.О.39 Международное частное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8EA8" w14:textId="603F866B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Удалова Ирина Александровна </w:t>
            </w:r>
          </w:p>
        </w:tc>
        <w:tc>
          <w:tcPr>
            <w:tcW w:w="1984" w:type="dxa"/>
          </w:tcPr>
          <w:p w14:paraId="1349698C" w14:textId="7F2DD2AF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027F6065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262E147" w14:textId="6BA1BFE8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266903DC" w14:textId="2424D43C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25C5E911" w14:textId="7D8C5F1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32,2</w:t>
            </w:r>
          </w:p>
        </w:tc>
        <w:tc>
          <w:tcPr>
            <w:tcW w:w="1701" w:type="dxa"/>
            <w:vAlign w:val="center"/>
          </w:tcPr>
          <w:p w14:paraId="348AE900" w14:textId="3E2142E6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3,58</w:t>
            </w:r>
          </w:p>
        </w:tc>
      </w:tr>
      <w:tr w:rsidR="00A66C18" w:rsidRPr="00AF695D" w14:paraId="3DCDD433" w14:textId="77777777" w:rsidTr="00A66C18">
        <w:trPr>
          <w:trHeight w:val="179"/>
        </w:trPr>
        <w:tc>
          <w:tcPr>
            <w:tcW w:w="846" w:type="dxa"/>
          </w:tcPr>
          <w:p w14:paraId="71C4F2E9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BA7B9B9" w14:textId="717F0104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Б1.О.40 Криминалистика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C965" w14:textId="00149F8D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Маликов Станислав Витальевич</w:t>
            </w:r>
          </w:p>
        </w:tc>
        <w:tc>
          <w:tcPr>
            <w:tcW w:w="1984" w:type="dxa"/>
          </w:tcPr>
          <w:p w14:paraId="201703B5" w14:textId="1BF88E45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2DF5EC54" w14:textId="5978C4DD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4E78277C" w14:textId="33EED50B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728F9922" w14:textId="1BB28F1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32,2</w:t>
            </w:r>
          </w:p>
        </w:tc>
        <w:tc>
          <w:tcPr>
            <w:tcW w:w="1701" w:type="dxa"/>
            <w:vAlign w:val="center"/>
          </w:tcPr>
          <w:p w14:paraId="09F2AC6F" w14:textId="1D10424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3,58</w:t>
            </w:r>
          </w:p>
        </w:tc>
      </w:tr>
      <w:tr w:rsidR="00A66C18" w:rsidRPr="00AF695D" w14:paraId="4EA22143" w14:textId="77777777" w:rsidTr="00A66C18">
        <w:trPr>
          <w:trHeight w:val="179"/>
        </w:trPr>
        <w:tc>
          <w:tcPr>
            <w:tcW w:w="846" w:type="dxa"/>
          </w:tcPr>
          <w:p w14:paraId="6733C993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8C8EB56" w14:textId="763659C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Б1.О.41 Криминология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166" w14:textId="32398E2F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Маликов Станислав Витальевич</w:t>
            </w:r>
          </w:p>
        </w:tc>
        <w:tc>
          <w:tcPr>
            <w:tcW w:w="1984" w:type="dxa"/>
          </w:tcPr>
          <w:p w14:paraId="16833A1F" w14:textId="2976A8F0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3597899" w14:textId="6ABAFDFC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5A746E68" w14:textId="6C6FD944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3FBC6A0B" w14:textId="0645304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3A3CEECE" w14:textId="13CA832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402132D5" w14:textId="77777777" w:rsidTr="00A66C18">
        <w:trPr>
          <w:trHeight w:val="179"/>
        </w:trPr>
        <w:tc>
          <w:tcPr>
            <w:tcW w:w="846" w:type="dxa"/>
          </w:tcPr>
          <w:p w14:paraId="7CFBD73A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47CD2DD" w14:textId="25BB2C8C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Б1.О.42 Информационные технологии в юридической деятельности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5FCC" w14:textId="6510701F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Воловиков Сергей Алексеевич</w:t>
            </w:r>
          </w:p>
        </w:tc>
        <w:tc>
          <w:tcPr>
            <w:tcW w:w="1984" w:type="dxa"/>
          </w:tcPr>
          <w:p w14:paraId="0D11E416" w14:textId="2E090443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  <w:szCs w:val="24"/>
              </w:rPr>
              <w:t>по основному месту работы</w:t>
            </w:r>
          </w:p>
        </w:tc>
        <w:tc>
          <w:tcPr>
            <w:tcW w:w="2835" w:type="dxa"/>
          </w:tcPr>
          <w:p w14:paraId="0267E4B5" w14:textId="2410CBCD" w:rsidR="00A66C18" w:rsidRPr="00AF695D" w:rsidRDefault="00A66C18" w:rsidP="00A66C18">
            <w:pPr>
              <w:pStyle w:val="ConsPlusNormal"/>
            </w:pPr>
            <w:r w:rsidRPr="00AF695D">
              <w:t>кандидат физико-математических наук; доктор экономических наук, профессор, старший научный сотрудник</w:t>
            </w:r>
          </w:p>
        </w:tc>
        <w:tc>
          <w:tcPr>
            <w:tcW w:w="1418" w:type="dxa"/>
            <w:vAlign w:val="center"/>
          </w:tcPr>
          <w:p w14:paraId="66BD9685" w14:textId="19EEF07B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24450F3" w14:textId="23A4181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61E24295" w14:textId="5B15D98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68B22D73" w14:textId="77777777" w:rsidTr="00A66C18">
        <w:trPr>
          <w:trHeight w:val="179"/>
        </w:trPr>
        <w:tc>
          <w:tcPr>
            <w:tcW w:w="846" w:type="dxa"/>
          </w:tcPr>
          <w:p w14:paraId="153970C6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57A817DF" w14:textId="742F0C30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Б1.О.43 Право социального обеспечения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ABD6" w14:textId="42AA54F1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Девяткин Генрих Сергеевич</w:t>
            </w:r>
          </w:p>
        </w:tc>
        <w:tc>
          <w:tcPr>
            <w:tcW w:w="1984" w:type="dxa"/>
          </w:tcPr>
          <w:p w14:paraId="6FD52B2C" w14:textId="2024B745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FE62F8B" w14:textId="2EBF6163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1CBACB61" w14:textId="7E8C4C03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5190096" w14:textId="49685FC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6B3844BE" w14:textId="704663D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631D729A" w14:textId="77777777" w:rsidTr="00A66C18">
        <w:trPr>
          <w:trHeight w:val="179"/>
        </w:trPr>
        <w:tc>
          <w:tcPr>
            <w:tcW w:w="846" w:type="dxa"/>
          </w:tcPr>
          <w:p w14:paraId="1C3D217A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039FD97" w14:textId="2E2426B6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Б1.О.44 Семейное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7380" w14:textId="7501F36A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Петрик Лилия Степановна</w:t>
            </w:r>
          </w:p>
        </w:tc>
        <w:tc>
          <w:tcPr>
            <w:tcW w:w="1984" w:type="dxa"/>
          </w:tcPr>
          <w:p w14:paraId="6DD5FA32" w14:textId="43A240DA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5635FC0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44EC4461" w14:textId="605D2A01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37080C97" w14:textId="780CE4E9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4AD7BE0B" w14:textId="639A013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51A286E2" w14:textId="5770DC2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193AC402" w14:textId="77777777" w:rsidTr="00A66C18">
        <w:trPr>
          <w:trHeight w:val="179"/>
        </w:trPr>
        <w:tc>
          <w:tcPr>
            <w:tcW w:w="846" w:type="dxa"/>
          </w:tcPr>
          <w:p w14:paraId="49D26397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7436ED9" w14:textId="1F41B9A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Б1.О.45 Профессиональная риторика для юристов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5040" w14:textId="01869D14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641383C9" w14:textId="5F3C047A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2862239C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5BB39C5F" w14:textId="57FCE49F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1482C700" w14:textId="231C6CF0" w:rsidR="00A66C18" w:rsidRPr="00AF695D" w:rsidRDefault="00A66C18" w:rsidP="00A66C18">
            <w:pPr>
              <w:pStyle w:val="ConsPlusNormal"/>
              <w:jc w:val="center"/>
            </w:pPr>
            <w:r w:rsidRPr="00AF695D">
              <w:t>15</w:t>
            </w:r>
          </w:p>
        </w:tc>
        <w:tc>
          <w:tcPr>
            <w:tcW w:w="1417" w:type="dxa"/>
            <w:vAlign w:val="center"/>
          </w:tcPr>
          <w:p w14:paraId="78190059" w14:textId="3E0912D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722F3CC2" w14:textId="1FBA0B0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6EFCCA5A" w14:textId="77777777" w:rsidTr="00A66C18">
        <w:trPr>
          <w:trHeight w:val="179"/>
        </w:trPr>
        <w:tc>
          <w:tcPr>
            <w:tcW w:w="846" w:type="dxa"/>
          </w:tcPr>
          <w:p w14:paraId="095E770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807F779" w14:textId="223FC895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Б1.О.46 Профессиональная этика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8079" w14:textId="2444AD82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7F267F8A" w14:textId="6B398938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229BE89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2F7CC52" w14:textId="267F6849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77660A93" w14:textId="7299607A" w:rsidR="00A66C18" w:rsidRPr="00AF695D" w:rsidRDefault="00A66C18" w:rsidP="00A66C18">
            <w:pPr>
              <w:pStyle w:val="ConsPlusNormal"/>
              <w:jc w:val="center"/>
            </w:pPr>
            <w:r w:rsidRPr="00AF695D">
              <w:t>15</w:t>
            </w:r>
          </w:p>
        </w:tc>
        <w:tc>
          <w:tcPr>
            <w:tcW w:w="1417" w:type="dxa"/>
            <w:vAlign w:val="center"/>
          </w:tcPr>
          <w:p w14:paraId="20B0B0BA" w14:textId="74DD5DA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35789BC6" w14:textId="3F44C22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1D572607" w14:textId="77777777" w:rsidTr="00A66C18">
        <w:trPr>
          <w:trHeight w:val="179"/>
        </w:trPr>
        <w:tc>
          <w:tcPr>
            <w:tcW w:w="846" w:type="dxa"/>
          </w:tcPr>
          <w:p w14:paraId="221865FA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D0CDFCB" w14:textId="1323EE9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Б1.В.01 Жилищное 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3C86" w14:textId="5742DD06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1508A8FD" w14:textId="7B1FEA82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938CB5F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847B041" w14:textId="72DEF378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414165E2" w14:textId="183617EB" w:rsidR="00A66C18" w:rsidRPr="00AF695D" w:rsidRDefault="00A66C18" w:rsidP="00A66C18">
            <w:pPr>
              <w:pStyle w:val="ConsPlusNormal"/>
              <w:jc w:val="center"/>
            </w:pPr>
            <w:r w:rsidRPr="00AF695D">
              <w:t>15</w:t>
            </w:r>
          </w:p>
        </w:tc>
        <w:tc>
          <w:tcPr>
            <w:tcW w:w="1417" w:type="dxa"/>
            <w:vAlign w:val="center"/>
          </w:tcPr>
          <w:p w14:paraId="04EE78C1" w14:textId="0E87A38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4B9B3BEF" w14:textId="4BD888F6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22B9164B" w14:textId="77777777" w:rsidTr="00A66C18">
        <w:trPr>
          <w:trHeight w:val="179"/>
        </w:trPr>
        <w:tc>
          <w:tcPr>
            <w:tcW w:w="846" w:type="dxa"/>
          </w:tcPr>
          <w:p w14:paraId="5484DE0D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8476AB3" w14:textId="062DB333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Б1.В.02 Наследственное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FD90" w14:textId="3B260DAA" w:rsidR="00A66C18" w:rsidRPr="00AF695D" w:rsidRDefault="00A66C18" w:rsidP="00A66C18">
            <w:pPr>
              <w:pStyle w:val="ConsPlusNormal"/>
            </w:pPr>
            <w:r w:rsidRPr="00AF695D">
              <w:t xml:space="preserve">Петрик Лилия Степановна </w:t>
            </w:r>
          </w:p>
        </w:tc>
        <w:tc>
          <w:tcPr>
            <w:tcW w:w="1984" w:type="dxa"/>
          </w:tcPr>
          <w:p w14:paraId="2410616B" w14:textId="16BDFC29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 xml:space="preserve">на условиях гражданско-правового </w:t>
            </w:r>
            <w:r w:rsidRPr="00AF695D">
              <w:rPr>
                <w:szCs w:val="24"/>
              </w:rPr>
              <w:lastRenderedPageBreak/>
              <w:t>договора</w:t>
            </w:r>
          </w:p>
        </w:tc>
        <w:tc>
          <w:tcPr>
            <w:tcW w:w="2835" w:type="dxa"/>
          </w:tcPr>
          <w:p w14:paraId="26BD96E0" w14:textId="77777777" w:rsidR="00A66C18" w:rsidRPr="00AF695D" w:rsidRDefault="00A66C18" w:rsidP="00A66C18">
            <w:pPr>
              <w:pStyle w:val="ConsPlusNormal"/>
            </w:pPr>
            <w:r w:rsidRPr="00AF695D">
              <w:lastRenderedPageBreak/>
              <w:t>ученой степени не имеет</w:t>
            </w:r>
          </w:p>
          <w:p w14:paraId="23761320" w14:textId="5251D116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03C87085" w14:textId="497ECDB4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3B915324" w14:textId="3C2EFC0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512F6817" w14:textId="4D0B33D0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660243AE" w14:textId="77777777" w:rsidTr="00A66C18">
        <w:trPr>
          <w:trHeight w:val="179"/>
        </w:trPr>
        <w:tc>
          <w:tcPr>
            <w:tcW w:w="846" w:type="dxa"/>
          </w:tcPr>
          <w:p w14:paraId="2A0581BF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04F4A63" w14:textId="00E9B259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Б1.В.03 Страховое право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952C" w14:textId="3DE70E78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Бескоровайная Светлана Анатольевна</w:t>
            </w:r>
          </w:p>
        </w:tc>
        <w:tc>
          <w:tcPr>
            <w:tcW w:w="1984" w:type="dxa"/>
          </w:tcPr>
          <w:p w14:paraId="3E98B7B0" w14:textId="117F7395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03CBBAC6" w14:textId="011CF969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наук, доцент</w:t>
            </w:r>
          </w:p>
        </w:tc>
        <w:tc>
          <w:tcPr>
            <w:tcW w:w="1418" w:type="dxa"/>
            <w:vAlign w:val="center"/>
          </w:tcPr>
          <w:p w14:paraId="39C8FD9F" w14:textId="25CFE725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EB67F5F" w14:textId="050742B2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6A414BB5" w14:textId="41CF825D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561E346A" w14:textId="77777777" w:rsidTr="00A66C18">
        <w:trPr>
          <w:trHeight w:val="179"/>
        </w:trPr>
        <w:tc>
          <w:tcPr>
            <w:tcW w:w="846" w:type="dxa"/>
          </w:tcPr>
          <w:p w14:paraId="73C7505D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06300AA" w14:textId="6677DB8A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Б1.В.04 Нотариат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3D6B" w14:textId="6422F805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Петрик Лилия Степановна</w:t>
            </w:r>
          </w:p>
        </w:tc>
        <w:tc>
          <w:tcPr>
            <w:tcW w:w="1984" w:type="dxa"/>
          </w:tcPr>
          <w:p w14:paraId="49CA0C89" w14:textId="55A6249E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70C8CCE1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674FB55D" w14:textId="6268C6AD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77EDA991" w14:textId="1E6BBA1F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738F1862" w14:textId="60844E5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53A7596B" w14:textId="50C8EE6B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17F0F9EC" w14:textId="77777777" w:rsidTr="00A66C18">
        <w:trPr>
          <w:trHeight w:val="179"/>
        </w:trPr>
        <w:tc>
          <w:tcPr>
            <w:tcW w:w="846" w:type="dxa"/>
          </w:tcPr>
          <w:p w14:paraId="5E983441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019778F" w14:textId="0259E739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Б1.В.05 Исполнительное производство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698A" w14:textId="2C91BD45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Петрик Лилия Степановна </w:t>
            </w:r>
          </w:p>
        </w:tc>
        <w:tc>
          <w:tcPr>
            <w:tcW w:w="1984" w:type="dxa"/>
          </w:tcPr>
          <w:p w14:paraId="43399CA3" w14:textId="2A22E589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15C16B31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143AFA53" w14:textId="383A0733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35A20537" w14:textId="567C9C49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23AED843" w14:textId="322E32E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05AB4E8C" w14:textId="476F676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56295422" w14:textId="77777777" w:rsidTr="00A66C18">
        <w:trPr>
          <w:trHeight w:val="179"/>
        </w:trPr>
        <w:tc>
          <w:tcPr>
            <w:tcW w:w="846" w:type="dxa"/>
          </w:tcPr>
          <w:p w14:paraId="6000BA6B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6FC8772" w14:textId="2F6ACF84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Б1.В.06 Право интеллектуальной собственности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B74" w14:textId="6E16D7A8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Кублашвили</w:t>
            </w:r>
            <w:proofErr w:type="spellEnd"/>
            <w:r w:rsidRPr="00AF695D">
              <w:rPr>
                <w:color w:val="000000"/>
              </w:rPr>
              <w:t xml:space="preserve"> Оксана Вячеславовна</w:t>
            </w:r>
          </w:p>
        </w:tc>
        <w:tc>
          <w:tcPr>
            <w:tcW w:w="1984" w:type="dxa"/>
          </w:tcPr>
          <w:p w14:paraId="16C3F671" w14:textId="17CC9250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76D205EB" w14:textId="4E0D8326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наук, доцент</w:t>
            </w:r>
          </w:p>
        </w:tc>
        <w:tc>
          <w:tcPr>
            <w:tcW w:w="1418" w:type="dxa"/>
            <w:vAlign w:val="center"/>
          </w:tcPr>
          <w:p w14:paraId="723A0367" w14:textId="05848679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36A16A26" w14:textId="1E84A33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48,2</w:t>
            </w:r>
          </w:p>
        </w:tc>
        <w:tc>
          <w:tcPr>
            <w:tcW w:w="1701" w:type="dxa"/>
            <w:vAlign w:val="center"/>
          </w:tcPr>
          <w:p w14:paraId="697204A6" w14:textId="17DE7672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5,36</w:t>
            </w:r>
          </w:p>
        </w:tc>
      </w:tr>
      <w:tr w:rsidR="00A66C18" w:rsidRPr="00AF695D" w14:paraId="4D56C4FD" w14:textId="77777777" w:rsidTr="00A66C18">
        <w:trPr>
          <w:trHeight w:val="179"/>
        </w:trPr>
        <w:tc>
          <w:tcPr>
            <w:tcW w:w="846" w:type="dxa"/>
          </w:tcPr>
          <w:p w14:paraId="12EFEE98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9A0EC0D" w14:textId="396CFAFA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Б1.В.07 Практическая подготовка юридических документов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765B" w14:textId="7D5C2ED4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20A54D6A" w14:textId="44A518DD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180154CD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00979282" w14:textId="061F0A8D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51DC4524" w14:textId="17ACD425" w:rsidR="00A66C18" w:rsidRPr="00AF695D" w:rsidRDefault="00A66C18" w:rsidP="00A66C18">
            <w:pPr>
              <w:pStyle w:val="ConsPlusNormal"/>
              <w:jc w:val="center"/>
            </w:pPr>
            <w:r w:rsidRPr="00AF695D">
              <w:t>15</w:t>
            </w:r>
          </w:p>
        </w:tc>
        <w:tc>
          <w:tcPr>
            <w:tcW w:w="1417" w:type="dxa"/>
            <w:vAlign w:val="center"/>
          </w:tcPr>
          <w:p w14:paraId="0A554D99" w14:textId="7982826C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058EAB85" w14:textId="4C72A45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2682235F" w14:textId="77777777" w:rsidTr="00A66C18">
        <w:trPr>
          <w:trHeight w:val="179"/>
        </w:trPr>
        <w:tc>
          <w:tcPr>
            <w:tcW w:w="846" w:type="dxa"/>
          </w:tcPr>
          <w:p w14:paraId="449E80C3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0FBE8C2A" w14:textId="7809F2CA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Б1.В.08 Трудовые споры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A23" w14:textId="547D834F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Петрик Лилия Степановна </w:t>
            </w:r>
          </w:p>
        </w:tc>
        <w:tc>
          <w:tcPr>
            <w:tcW w:w="1984" w:type="dxa"/>
          </w:tcPr>
          <w:p w14:paraId="40A43101" w14:textId="7C2F0157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2C3730DB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75F8C75B" w14:textId="5C59FB54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6404DFA6" w14:textId="6A37D2D1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2A04CB3B" w14:textId="0A9F2E5E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14F56DCE" w14:textId="65178EE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0EBE1A54" w14:textId="77777777" w:rsidTr="00A66C18">
        <w:trPr>
          <w:trHeight w:val="179"/>
        </w:trPr>
        <w:tc>
          <w:tcPr>
            <w:tcW w:w="846" w:type="dxa"/>
          </w:tcPr>
          <w:p w14:paraId="7288559E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3497DD0" w14:textId="70327916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Б1.В.09 Сделки и недействительность сделок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98A9" w14:textId="6E23571F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 Петрик Лилия Степановна</w:t>
            </w:r>
          </w:p>
        </w:tc>
        <w:tc>
          <w:tcPr>
            <w:tcW w:w="1984" w:type="dxa"/>
          </w:tcPr>
          <w:p w14:paraId="12296E3A" w14:textId="42881CF2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702F54C1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5A7670F3" w14:textId="62D35DCF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0CD7F7DE" w14:textId="3677A180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544CAE1A" w14:textId="2CB0E2BF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24,2</w:t>
            </w:r>
          </w:p>
        </w:tc>
        <w:tc>
          <w:tcPr>
            <w:tcW w:w="1701" w:type="dxa"/>
            <w:vAlign w:val="center"/>
          </w:tcPr>
          <w:p w14:paraId="1CC00CF7" w14:textId="53D1D99B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2,69</w:t>
            </w:r>
          </w:p>
        </w:tc>
      </w:tr>
      <w:tr w:rsidR="00A66C18" w:rsidRPr="00AF695D" w14:paraId="4189A09B" w14:textId="77777777" w:rsidTr="00A66C18">
        <w:trPr>
          <w:trHeight w:val="179"/>
        </w:trPr>
        <w:tc>
          <w:tcPr>
            <w:tcW w:w="846" w:type="dxa"/>
          </w:tcPr>
          <w:p w14:paraId="0A59543C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20012E02" w14:textId="7107EC26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Б1.В.10 Адвокатура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CA5" w14:textId="5CD22FE7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Петрик Лилия Степановна</w:t>
            </w:r>
          </w:p>
        </w:tc>
        <w:tc>
          <w:tcPr>
            <w:tcW w:w="1984" w:type="dxa"/>
          </w:tcPr>
          <w:p w14:paraId="2FA7EF71" w14:textId="6523D3E9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5DD2E930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5899924C" w14:textId="7F48BA9D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168E5C0E" w14:textId="05DD6EA2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6E6E54E2" w14:textId="6A53AB7A" w:rsidR="00A66C18" w:rsidRPr="00AF695D" w:rsidRDefault="00A66C18" w:rsidP="00A66C18">
            <w:pPr>
              <w:pStyle w:val="ConsPlusNormal"/>
              <w:jc w:val="center"/>
              <w:rPr>
                <w:color w:val="000000"/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19BB4D1A" w14:textId="3495F72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666F4201" w14:textId="77777777" w:rsidTr="00A66C18">
        <w:trPr>
          <w:trHeight w:val="179"/>
        </w:trPr>
        <w:tc>
          <w:tcPr>
            <w:tcW w:w="846" w:type="dxa"/>
          </w:tcPr>
          <w:p w14:paraId="7779D5D9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80DD1CE" w14:textId="56626C07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Б1.В.11 Несостоятельность (банкротство)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BEF" w14:textId="0684A3A3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>Петрик Лилия Степановна</w:t>
            </w:r>
          </w:p>
        </w:tc>
        <w:tc>
          <w:tcPr>
            <w:tcW w:w="1984" w:type="dxa"/>
          </w:tcPr>
          <w:p w14:paraId="7B090054" w14:textId="5F225B8F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49F97488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235E94EC" w14:textId="01F860F9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7E83E5B1" w14:textId="297DDCB1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250FADD7" w14:textId="6C3BBE19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36,2</w:t>
            </w:r>
          </w:p>
        </w:tc>
        <w:tc>
          <w:tcPr>
            <w:tcW w:w="1701" w:type="dxa"/>
            <w:vAlign w:val="center"/>
          </w:tcPr>
          <w:p w14:paraId="658CD25E" w14:textId="7837B04A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4,02</w:t>
            </w:r>
          </w:p>
        </w:tc>
      </w:tr>
      <w:tr w:rsidR="00A66C18" w:rsidRPr="00AF695D" w14:paraId="7BD1E037" w14:textId="77777777" w:rsidTr="00A66C18">
        <w:trPr>
          <w:trHeight w:val="179"/>
        </w:trPr>
        <w:tc>
          <w:tcPr>
            <w:tcW w:w="846" w:type="dxa"/>
          </w:tcPr>
          <w:p w14:paraId="46D131A1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269BF9C" w14:textId="24CBB0AE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Б1.В.12 Правовые формы борьбы с коррупцией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A083" w14:textId="29865B37" w:rsidR="00A66C18" w:rsidRPr="00AF695D" w:rsidRDefault="00A66C18" w:rsidP="00A66C18">
            <w:pPr>
              <w:pStyle w:val="ConsPlusNormal"/>
            </w:pPr>
            <w:r w:rsidRPr="00AF695D">
              <w:rPr>
                <w:color w:val="000000"/>
              </w:rPr>
              <w:t xml:space="preserve"> </w:t>
            </w:r>
            <w:proofErr w:type="spellStart"/>
            <w:r w:rsidRPr="00AF695D">
              <w:rPr>
                <w:color w:val="000000"/>
              </w:rPr>
              <w:t>Бухарцева</w:t>
            </w:r>
            <w:proofErr w:type="spellEnd"/>
            <w:r w:rsidRPr="00AF695D">
              <w:rPr>
                <w:color w:val="000000"/>
              </w:rPr>
              <w:t xml:space="preserve"> Татьяна Викторовна</w:t>
            </w:r>
          </w:p>
        </w:tc>
        <w:tc>
          <w:tcPr>
            <w:tcW w:w="1984" w:type="dxa"/>
          </w:tcPr>
          <w:p w14:paraId="30627717" w14:textId="01235721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737D5BD3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4C7F7B5B" w14:textId="2B389B80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51AC2F45" w14:textId="013780CA" w:rsidR="00A66C18" w:rsidRPr="00AF695D" w:rsidRDefault="00A66C18" w:rsidP="00A66C18">
            <w:pPr>
              <w:pStyle w:val="ConsPlusNormal"/>
              <w:jc w:val="center"/>
            </w:pPr>
            <w:r w:rsidRPr="00AF695D">
              <w:t>15</w:t>
            </w:r>
          </w:p>
        </w:tc>
        <w:tc>
          <w:tcPr>
            <w:tcW w:w="1417" w:type="dxa"/>
            <w:vAlign w:val="center"/>
          </w:tcPr>
          <w:p w14:paraId="559E4268" w14:textId="623C8E97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33666F8A" w14:textId="0B730344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3B7E7606" w14:textId="77777777" w:rsidTr="00A66C18">
        <w:trPr>
          <w:trHeight w:val="179"/>
        </w:trPr>
        <w:tc>
          <w:tcPr>
            <w:tcW w:w="846" w:type="dxa"/>
          </w:tcPr>
          <w:p w14:paraId="1AE2299E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163445F" w14:textId="053DA76F" w:rsidR="00A66C18" w:rsidRPr="00AF695D" w:rsidRDefault="00A66C18" w:rsidP="00A66C18">
            <w:pPr>
              <w:pStyle w:val="ConsPlusNormal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Б1.В.13 Особенности правового регулирования труда отдельных категорий работников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F6A3" w14:textId="22660CE5" w:rsidR="00A66C18" w:rsidRPr="00AF695D" w:rsidRDefault="00A66C18" w:rsidP="00A66C18">
            <w:pPr>
              <w:pStyle w:val="ConsPlusNormal"/>
            </w:pPr>
            <w:proofErr w:type="spellStart"/>
            <w:r w:rsidRPr="00AF695D">
              <w:rPr>
                <w:color w:val="000000"/>
              </w:rPr>
              <w:t>Митрякова</w:t>
            </w:r>
            <w:proofErr w:type="spellEnd"/>
            <w:r w:rsidRPr="00AF695D">
              <w:rPr>
                <w:color w:val="000000"/>
              </w:rPr>
              <w:t xml:space="preserve"> Ольга Леонидовна</w:t>
            </w:r>
          </w:p>
        </w:tc>
        <w:tc>
          <w:tcPr>
            <w:tcW w:w="1984" w:type="dxa"/>
          </w:tcPr>
          <w:p w14:paraId="0BFC8417" w14:textId="43D2353A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716414A9" w14:textId="4984439B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</w:t>
            </w:r>
          </w:p>
        </w:tc>
        <w:tc>
          <w:tcPr>
            <w:tcW w:w="1418" w:type="dxa"/>
            <w:vAlign w:val="center"/>
          </w:tcPr>
          <w:p w14:paraId="27797AFA" w14:textId="4954648E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7A6F8BBA" w14:textId="0597C6A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28,2</w:t>
            </w:r>
          </w:p>
        </w:tc>
        <w:tc>
          <w:tcPr>
            <w:tcW w:w="1701" w:type="dxa"/>
            <w:vAlign w:val="center"/>
          </w:tcPr>
          <w:p w14:paraId="245066A4" w14:textId="56510F42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3,13</w:t>
            </w:r>
          </w:p>
        </w:tc>
      </w:tr>
      <w:tr w:rsidR="00A66C18" w:rsidRPr="00AF695D" w14:paraId="33943BC6" w14:textId="77777777" w:rsidTr="00A66C18">
        <w:trPr>
          <w:trHeight w:val="179"/>
        </w:trPr>
        <w:tc>
          <w:tcPr>
            <w:tcW w:w="846" w:type="dxa"/>
          </w:tcPr>
          <w:p w14:paraId="0BD8D51D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18745DBA" w14:textId="1A88E9F6" w:rsidR="00A66C18" w:rsidRPr="00AF695D" w:rsidRDefault="00A66C18" w:rsidP="00A66C18">
            <w:pPr>
              <w:pStyle w:val="ConsPlusNormal"/>
            </w:pPr>
            <w:r w:rsidRPr="00AF695D">
              <w:t xml:space="preserve">Б1.В.ДЭ.01.01  Внедоговорные обязательства /  Б1.В.ДЭ.01.02  </w:t>
            </w:r>
            <w:proofErr w:type="spellStart"/>
            <w:r w:rsidRPr="00AF695D">
              <w:t>Деликтные</w:t>
            </w:r>
            <w:proofErr w:type="spellEnd"/>
            <w:r w:rsidRPr="00AF695D">
              <w:t xml:space="preserve"> обязательства</w:t>
            </w:r>
          </w:p>
        </w:tc>
        <w:tc>
          <w:tcPr>
            <w:tcW w:w="1843" w:type="dxa"/>
          </w:tcPr>
          <w:p w14:paraId="433C7825" w14:textId="60B0EF4A" w:rsidR="00A66C18" w:rsidRPr="00AF695D" w:rsidRDefault="00A66C18" w:rsidP="00A66C18">
            <w:pPr>
              <w:pStyle w:val="ConsPlusNormal"/>
            </w:pPr>
            <w:r w:rsidRPr="00AF695D">
              <w:t>Петрик Лилия Степановна</w:t>
            </w:r>
          </w:p>
        </w:tc>
        <w:tc>
          <w:tcPr>
            <w:tcW w:w="1984" w:type="dxa"/>
          </w:tcPr>
          <w:p w14:paraId="01D9F98A" w14:textId="49872427" w:rsidR="00A66C18" w:rsidRPr="00AF695D" w:rsidRDefault="00A66C18" w:rsidP="00A66C18">
            <w:pPr>
              <w:pStyle w:val="ConsPlusNormal"/>
            </w:pPr>
            <w:r w:rsidRPr="00AF695D">
              <w:rPr>
                <w:szCs w:val="24"/>
              </w:rPr>
              <w:t>на условиях гражданско-правового договора</w:t>
            </w:r>
          </w:p>
        </w:tc>
        <w:tc>
          <w:tcPr>
            <w:tcW w:w="2835" w:type="dxa"/>
          </w:tcPr>
          <w:p w14:paraId="4FCD74C3" w14:textId="77777777" w:rsidR="00A66C18" w:rsidRPr="00AF695D" w:rsidRDefault="00A66C18" w:rsidP="00A66C18">
            <w:pPr>
              <w:pStyle w:val="ConsPlusNormal"/>
            </w:pPr>
            <w:r w:rsidRPr="00AF695D">
              <w:t>ученой степени не имеет</w:t>
            </w:r>
          </w:p>
          <w:p w14:paraId="2246CB4C" w14:textId="18053363" w:rsidR="00A66C18" w:rsidRPr="00AF695D" w:rsidRDefault="00A66C18" w:rsidP="00A66C18">
            <w:pPr>
              <w:pStyle w:val="ConsPlusNormal"/>
            </w:pPr>
            <w:r w:rsidRPr="00AF695D">
              <w:t>ученого звания не имеет</w:t>
            </w:r>
          </w:p>
        </w:tc>
        <w:tc>
          <w:tcPr>
            <w:tcW w:w="1418" w:type="dxa"/>
            <w:vAlign w:val="center"/>
          </w:tcPr>
          <w:p w14:paraId="10F1E3E1" w14:textId="083CCA96" w:rsidR="00A66C18" w:rsidRPr="00AF695D" w:rsidRDefault="00A66C18" w:rsidP="00A66C18">
            <w:pPr>
              <w:pStyle w:val="ConsPlusNormal"/>
              <w:jc w:val="center"/>
            </w:pPr>
            <w:r w:rsidRPr="00AF695D">
              <w:t>10</w:t>
            </w:r>
          </w:p>
        </w:tc>
        <w:tc>
          <w:tcPr>
            <w:tcW w:w="1417" w:type="dxa"/>
            <w:vAlign w:val="center"/>
          </w:tcPr>
          <w:p w14:paraId="2ABFDADF" w14:textId="3358513B" w:rsidR="00A66C18" w:rsidRPr="00AF695D" w:rsidRDefault="00A66C18" w:rsidP="00A66C18">
            <w:pPr>
              <w:jc w:val="center"/>
              <w:rPr>
                <w:color w:val="000000"/>
                <w:sz w:val="24"/>
                <w:szCs w:val="24"/>
              </w:rPr>
            </w:pPr>
            <w:r w:rsidRPr="00AF695D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701" w:type="dxa"/>
            <w:vAlign w:val="center"/>
          </w:tcPr>
          <w:p w14:paraId="1D3C7654" w14:textId="7EC342B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3,58</w:t>
            </w:r>
          </w:p>
        </w:tc>
      </w:tr>
      <w:tr w:rsidR="00A66C18" w:rsidRPr="00AF695D" w14:paraId="1D759B05" w14:textId="77777777" w:rsidTr="00A66C18">
        <w:trPr>
          <w:trHeight w:val="179"/>
        </w:trPr>
        <w:tc>
          <w:tcPr>
            <w:tcW w:w="846" w:type="dxa"/>
          </w:tcPr>
          <w:p w14:paraId="2B2F0101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45464945" w14:textId="266BF582" w:rsidR="00A66C18" w:rsidRPr="00AF695D" w:rsidRDefault="00A66C18" w:rsidP="00A66C18">
            <w:pPr>
              <w:pStyle w:val="ConsPlusNormal"/>
            </w:pPr>
            <w:r w:rsidRPr="00AF695D">
              <w:t>Б1.В.ДЭ.02.01  Корпоративное право /  Б1.В.ДЭ.02.02  Организация и регистрация юридических лиц</w:t>
            </w:r>
          </w:p>
        </w:tc>
        <w:tc>
          <w:tcPr>
            <w:tcW w:w="1843" w:type="dxa"/>
          </w:tcPr>
          <w:p w14:paraId="3475C7F7" w14:textId="04E798B4" w:rsidR="00A66C18" w:rsidRPr="00AF695D" w:rsidRDefault="00A66C18" w:rsidP="00A66C18">
            <w:pPr>
              <w:pStyle w:val="ConsPlusNormal"/>
            </w:pPr>
            <w:r w:rsidRPr="00AF695D">
              <w:t xml:space="preserve">Алексеева Светлана Станиславовна </w:t>
            </w:r>
          </w:p>
        </w:tc>
        <w:tc>
          <w:tcPr>
            <w:tcW w:w="1984" w:type="dxa"/>
          </w:tcPr>
          <w:p w14:paraId="258517CA" w14:textId="231A6E95" w:rsidR="00A66C18" w:rsidRPr="00AF695D" w:rsidRDefault="00A66C18" w:rsidP="00A66C18">
            <w:pPr>
              <w:pStyle w:val="ConsPlusNormal"/>
            </w:pPr>
            <w:r w:rsidRPr="00AF695D">
              <w:t>на условиях внутреннего совместительства</w:t>
            </w:r>
          </w:p>
        </w:tc>
        <w:tc>
          <w:tcPr>
            <w:tcW w:w="2835" w:type="dxa"/>
          </w:tcPr>
          <w:p w14:paraId="7DEE57AD" w14:textId="3DE58807" w:rsidR="00A66C18" w:rsidRPr="00AF695D" w:rsidRDefault="00A66C18" w:rsidP="00A66C18">
            <w:pPr>
              <w:pStyle w:val="ConsPlusNormal"/>
            </w:pPr>
            <w:r w:rsidRPr="00AF695D">
              <w:t>кандидат экономических наук</w:t>
            </w:r>
          </w:p>
        </w:tc>
        <w:tc>
          <w:tcPr>
            <w:tcW w:w="1418" w:type="dxa"/>
            <w:vAlign w:val="center"/>
          </w:tcPr>
          <w:p w14:paraId="3BA68A00" w14:textId="1F349B0F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7F08E91A" w14:textId="1C3282D0" w:rsidR="00A66C18" w:rsidRPr="00AF695D" w:rsidRDefault="00A66C18" w:rsidP="00A66C18">
            <w:pPr>
              <w:jc w:val="center"/>
              <w:rPr>
                <w:color w:val="000000"/>
                <w:sz w:val="24"/>
                <w:szCs w:val="24"/>
              </w:rPr>
            </w:pPr>
            <w:r w:rsidRPr="00AF695D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701" w:type="dxa"/>
            <w:vAlign w:val="center"/>
          </w:tcPr>
          <w:p w14:paraId="13E3991D" w14:textId="23E394B1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3,58</w:t>
            </w:r>
          </w:p>
        </w:tc>
      </w:tr>
      <w:tr w:rsidR="00A66C18" w:rsidRPr="00AF695D" w14:paraId="633B3AFC" w14:textId="77777777" w:rsidTr="00A66C18">
        <w:trPr>
          <w:trHeight w:val="179"/>
        </w:trPr>
        <w:tc>
          <w:tcPr>
            <w:tcW w:w="846" w:type="dxa"/>
          </w:tcPr>
          <w:p w14:paraId="47ECF739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8D51B93" w14:textId="03593957" w:rsidR="00A66C18" w:rsidRPr="00AF695D" w:rsidRDefault="00A66C18" w:rsidP="00A66C18">
            <w:pPr>
              <w:pStyle w:val="ConsPlusNormal"/>
            </w:pPr>
            <w:r w:rsidRPr="00AF695D">
              <w:t>Б2.О.01(У)  Ознакомительная практика</w:t>
            </w:r>
          </w:p>
        </w:tc>
        <w:tc>
          <w:tcPr>
            <w:tcW w:w="1843" w:type="dxa"/>
          </w:tcPr>
          <w:p w14:paraId="528FB662" w14:textId="2D3B5CBA" w:rsidR="00A66C18" w:rsidRPr="00AF695D" w:rsidRDefault="00A66C18" w:rsidP="00A66C18">
            <w:pPr>
              <w:pStyle w:val="ConsPlusNormal"/>
            </w:pPr>
            <w:r w:rsidRPr="00AF695D">
              <w:t>Маликов Станислав Витальевич</w:t>
            </w:r>
          </w:p>
        </w:tc>
        <w:tc>
          <w:tcPr>
            <w:tcW w:w="1984" w:type="dxa"/>
          </w:tcPr>
          <w:p w14:paraId="6E54C197" w14:textId="6082DA63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4939E97" w14:textId="47E335B8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E37CD83" w14:textId="402D5BA0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6DD3FF71" w14:textId="45488CDB" w:rsidR="00A66C18" w:rsidRPr="00AF695D" w:rsidRDefault="00A66C18" w:rsidP="00A66C18">
            <w:pPr>
              <w:pStyle w:val="ConsPlusNormal"/>
              <w:jc w:val="center"/>
            </w:pPr>
            <w:r w:rsidRPr="00AF695D">
              <w:t>2,2</w:t>
            </w:r>
          </w:p>
        </w:tc>
        <w:tc>
          <w:tcPr>
            <w:tcW w:w="1701" w:type="dxa"/>
            <w:vAlign w:val="center"/>
          </w:tcPr>
          <w:p w14:paraId="78FB7EC5" w14:textId="6CCC09EA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0,24</w:t>
            </w:r>
          </w:p>
        </w:tc>
      </w:tr>
      <w:tr w:rsidR="00A66C18" w:rsidRPr="00AF695D" w14:paraId="7946465B" w14:textId="77777777" w:rsidTr="00A66C18">
        <w:trPr>
          <w:trHeight w:val="179"/>
        </w:trPr>
        <w:tc>
          <w:tcPr>
            <w:tcW w:w="846" w:type="dxa"/>
          </w:tcPr>
          <w:p w14:paraId="6C98AA6C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37CEE260" w14:textId="1C91434F" w:rsidR="00A66C18" w:rsidRPr="00AF695D" w:rsidRDefault="00A66C18" w:rsidP="00A66C18">
            <w:pPr>
              <w:pStyle w:val="ConsPlusNormal"/>
            </w:pPr>
            <w:r w:rsidRPr="00AF695D">
              <w:t>Б2.О.02(П)  Правоприменительная практика</w:t>
            </w:r>
          </w:p>
        </w:tc>
        <w:tc>
          <w:tcPr>
            <w:tcW w:w="1843" w:type="dxa"/>
          </w:tcPr>
          <w:p w14:paraId="16CF6182" w14:textId="596121BD" w:rsidR="00A66C18" w:rsidRPr="00AF695D" w:rsidRDefault="00A66C18" w:rsidP="00A66C18">
            <w:pPr>
              <w:pStyle w:val="ConsPlusNormal"/>
            </w:pPr>
            <w:r w:rsidRPr="00AF695D">
              <w:t>Маликов Станислав Витальевич</w:t>
            </w:r>
          </w:p>
        </w:tc>
        <w:tc>
          <w:tcPr>
            <w:tcW w:w="1984" w:type="dxa"/>
          </w:tcPr>
          <w:p w14:paraId="2CDC6988" w14:textId="1700E939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1EC94DD1" w14:textId="7193F641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2BBB0260" w14:textId="2720E66A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4056E03C" w14:textId="2D0AD2D9" w:rsidR="00A66C18" w:rsidRPr="00AF695D" w:rsidRDefault="00A66C18" w:rsidP="00A66C18">
            <w:pPr>
              <w:pStyle w:val="ConsPlusNormal"/>
              <w:jc w:val="center"/>
            </w:pPr>
            <w:r w:rsidRPr="00AF695D">
              <w:t>2,2</w:t>
            </w:r>
          </w:p>
        </w:tc>
        <w:tc>
          <w:tcPr>
            <w:tcW w:w="1701" w:type="dxa"/>
            <w:vAlign w:val="center"/>
          </w:tcPr>
          <w:p w14:paraId="5FE542F3" w14:textId="6AA53803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0,24</w:t>
            </w:r>
          </w:p>
        </w:tc>
      </w:tr>
      <w:tr w:rsidR="00A66C18" w:rsidRPr="00AF695D" w14:paraId="5253B0BD" w14:textId="77777777" w:rsidTr="00A66C18">
        <w:trPr>
          <w:trHeight w:val="179"/>
        </w:trPr>
        <w:tc>
          <w:tcPr>
            <w:tcW w:w="846" w:type="dxa"/>
          </w:tcPr>
          <w:p w14:paraId="065B0DEB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6E31A57E" w14:textId="7ED822B7" w:rsidR="00A66C18" w:rsidRPr="00AF695D" w:rsidRDefault="00A66C18" w:rsidP="00A66C18">
            <w:pPr>
              <w:pStyle w:val="ConsPlusNormal"/>
            </w:pPr>
            <w:r w:rsidRPr="00AF695D">
              <w:t>Б2.В.01(П)  Практика по профилю профессиональной деятельности</w:t>
            </w:r>
          </w:p>
        </w:tc>
        <w:tc>
          <w:tcPr>
            <w:tcW w:w="1843" w:type="dxa"/>
          </w:tcPr>
          <w:p w14:paraId="01A6CAAA" w14:textId="7E582526" w:rsidR="00A66C18" w:rsidRPr="00AF695D" w:rsidRDefault="00A66C18" w:rsidP="00A66C18">
            <w:pPr>
              <w:pStyle w:val="ConsPlusNormal"/>
            </w:pPr>
            <w:r w:rsidRPr="00AF695D">
              <w:t>Маликов Станислав Витальевич</w:t>
            </w:r>
          </w:p>
        </w:tc>
        <w:tc>
          <w:tcPr>
            <w:tcW w:w="1984" w:type="dxa"/>
          </w:tcPr>
          <w:p w14:paraId="76B980D8" w14:textId="190000B5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4590DB4D" w14:textId="35514CE4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139EF83" w14:textId="34342974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06A66CEE" w14:textId="3B1F4E32" w:rsidR="00A66C18" w:rsidRPr="00AF695D" w:rsidRDefault="00A66C18" w:rsidP="00A66C18">
            <w:pPr>
              <w:pStyle w:val="ConsPlusNormal"/>
              <w:jc w:val="center"/>
            </w:pPr>
            <w:r w:rsidRPr="00AF695D">
              <w:t>2,2</w:t>
            </w:r>
          </w:p>
        </w:tc>
        <w:tc>
          <w:tcPr>
            <w:tcW w:w="1701" w:type="dxa"/>
            <w:vAlign w:val="center"/>
          </w:tcPr>
          <w:p w14:paraId="39AD8EFF" w14:textId="5F62BB68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0,24</w:t>
            </w:r>
          </w:p>
        </w:tc>
      </w:tr>
      <w:tr w:rsidR="00A66C18" w:rsidRPr="00AF695D" w14:paraId="41FAFCC5" w14:textId="77777777" w:rsidTr="00A66C18">
        <w:trPr>
          <w:trHeight w:val="179"/>
        </w:trPr>
        <w:tc>
          <w:tcPr>
            <w:tcW w:w="846" w:type="dxa"/>
          </w:tcPr>
          <w:p w14:paraId="3C826520" w14:textId="77777777" w:rsidR="00A66C18" w:rsidRPr="00AF695D" w:rsidRDefault="00A66C18" w:rsidP="00A66C18">
            <w:pPr>
              <w:pStyle w:val="ConsPlusNormal"/>
            </w:pPr>
          </w:p>
        </w:tc>
        <w:tc>
          <w:tcPr>
            <w:tcW w:w="2835" w:type="dxa"/>
          </w:tcPr>
          <w:p w14:paraId="716E5F87" w14:textId="4DFDC9CC" w:rsidR="00A66C18" w:rsidRPr="00AF695D" w:rsidRDefault="00A66C18" w:rsidP="00A66C18">
            <w:pPr>
              <w:pStyle w:val="ConsPlusNormal"/>
            </w:pPr>
            <w:r w:rsidRPr="00AF695D">
              <w:t>Б3.01 Подготовка к сдаче и сдача государственного экзамена</w:t>
            </w:r>
          </w:p>
        </w:tc>
        <w:tc>
          <w:tcPr>
            <w:tcW w:w="1843" w:type="dxa"/>
          </w:tcPr>
          <w:p w14:paraId="3253B541" w14:textId="16962CAD" w:rsidR="00A66C18" w:rsidRPr="00AF695D" w:rsidRDefault="00A66C18" w:rsidP="00A66C18">
            <w:pPr>
              <w:pStyle w:val="ConsPlusNormal"/>
            </w:pPr>
            <w:r w:rsidRPr="00AF695D">
              <w:t>Маликов Станислав Витальевич</w:t>
            </w:r>
          </w:p>
        </w:tc>
        <w:tc>
          <w:tcPr>
            <w:tcW w:w="1984" w:type="dxa"/>
          </w:tcPr>
          <w:p w14:paraId="505D5827" w14:textId="3027E0CB" w:rsidR="00A66C18" w:rsidRPr="00AF695D" w:rsidRDefault="00A66C18" w:rsidP="00A66C18">
            <w:r w:rsidRPr="00AF695D">
              <w:rPr>
                <w:color w:val="000000"/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35" w:type="dxa"/>
          </w:tcPr>
          <w:p w14:paraId="280BAC55" w14:textId="3DCC5476" w:rsidR="00A66C18" w:rsidRPr="00AF695D" w:rsidRDefault="00A66C18" w:rsidP="00A66C18">
            <w:pPr>
              <w:pStyle w:val="ConsPlusNormal"/>
            </w:pPr>
            <w:r w:rsidRPr="00AF695D">
              <w:t>кандидат юридических наук</w:t>
            </w:r>
          </w:p>
        </w:tc>
        <w:tc>
          <w:tcPr>
            <w:tcW w:w="1418" w:type="dxa"/>
            <w:vAlign w:val="center"/>
          </w:tcPr>
          <w:p w14:paraId="62DEFC63" w14:textId="502722C7" w:rsidR="00A66C18" w:rsidRPr="00AF695D" w:rsidRDefault="00A66C18" w:rsidP="00A66C18">
            <w:pPr>
              <w:pStyle w:val="ConsPlusNormal"/>
              <w:jc w:val="center"/>
            </w:pPr>
            <w:r w:rsidRPr="00AF695D">
              <w:t>-</w:t>
            </w:r>
          </w:p>
        </w:tc>
        <w:tc>
          <w:tcPr>
            <w:tcW w:w="1417" w:type="dxa"/>
            <w:vAlign w:val="center"/>
          </w:tcPr>
          <w:p w14:paraId="1F85550F" w14:textId="3FDB8B23" w:rsidR="00A66C18" w:rsidRPr="00AF695D" w:rsidRDefault="00A66C18" w:rsidP="00A66C18">
            <w:pPr>
              <w:pStyle w:val="ConsPlusNormal"/>
              <w:jc w:val="center"/>
            </w:pPr>
            <w:r w:rsidRPr="00AF695D">
              <w:t>14,3</w:t>
            </w:r>
          </w:p>
        </w:tc>
        <w:tc>
          <w:tcPr>
            <w:tcW w:w="1701" w:type="dxa"/>
            <w:vAlign w:val="center"/>
          </w:tcPr>
          <w:p w14:paraId="591CD3EC" w14:textId="69BC6955" w:rsidR="00A66C18" w:rsidRPr="00AF695D" w:rsidRDefault="00A66C18" w:rsidP="00A66C18">
            <w:pPr>
              <w:pStyle w:val="ConsPlusNormal"/>
              <w:jc w:val="center"/>
              <w:rPr>
                <w:szCs w:val="24"/>
              </w:rPr>
            </w:pPr>
            <w:r w:rsidRPr="00AF695D">
              <w:rPr>
                <w:color w:val="000000"/>
                <w:szCs w:val="24"/>
              </w:rPr>
              <w:t>1,59</w:t>
            </w:r>
          </w:p>
        </w:tc>
      </w:tr>
      <w:tr w:rsidR="00A66C18" w14:paraId="06E5A5D1" w14:textId="77777777" w:rsidTr="00A66C18">
        <w:trPr>
          <w:trHeight w:val="619"/>
        </w:trPr>
        <w:tc>
          <w:tcPr>
            <w:tcW w:w="846" w:type="dxa"/>
          </w:tcPr>
          <w:p w14:paraId="25B10F71" w14:textId="77777777" w:rsidR="00A66C18" w:rsidRPr="00AF695D" w:rsidRDefault="00A66C18" w:rsidP="00845058">
            <w:pPr>
              <w:pStyle w:val="ConsPlusNormal"/>
              <w:jc w:val="center"/>
            </w:pPr>
            <w:r w:rsidRPr="00AF695D">
              <w:t>7.8.</w:t>
            </w:r>
          </w:p>
        </w:tc>
        <w:tc>
          <w:tcPr>
            <w:tcW w:w="12332" w:type="dxa"/>
            <w:gridSpan w:val="6"/>
          </w:tcPr>
          <w:p w14:paraId="5B35DD77" w14:textId="77777777" w:rsidR="00A66C18" w:rsidRPr="00AF695D" w:rsidRDefault="00A66C18" w:rsidP="00845058">
            <w:pPr>
              <w:pStyle w:val="ConsPlusNormal"/>
            </w:pPr>
            <w:r w:rsidRPr="00AF695D">
              <w:t>Общее количество ставок, занимаемых лицами, участвующими в реализации образовательной программы, ставка</w:t>
            </w:r>
          </w:p>
        </w:tc>
        <w:tc>
          <w:tcPr>
            <w:tcW w:w="1701" w:type="dxa"/>
          </w:tcPr>
          <w:p w14:paraId="5DC9198A" w14:textId="27AE0D02" w:rsidR="00A66C18" w:rsidRPr="00AB0ABC" w:rsidRDefault="00A66C18" w:rsidP="00845058">
            <w:pPr>
              <w:pStyle w:val="ConsPlusNormal"/>
              <w:jc w:val="center"/>
            </w:pPr>
            <w:r w:rsidRPr="00AF695D">
              <w:rPr>
                <w:lang w:val="en-US"/>
              </w:rPr>
              <w:t>2</w:t>
            </w:r>
            <w:r w:rsidRPr="00AF695D">
              <w:t>,17</w:t>
            </w:r>
          </w:p>
        </w:tc>
      </w:tr>
    </w:tbl>
    <w:p w14:paraId="22CC5B52" w14:textId="77777777" w:rsidR="0043769A" w:rsidRDefault="0043769A" w:rsidP="00933C23"/>
    <w:sectPr w:rsidR="0043769A" w:rsidSect="00342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117CF"/>
    <w:multiLevelType w:val="hybridMultilevel"/>
    <w:tmpl w:val="3FF60B68"/>
    <w:lvl w:ilvl="0" w:tplc="F33AAC9E">
      <w:start w:val="1"/>
      <w:numFmt w:val="decimal"/>
      <w:lvlText w:val="7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7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38"/>
    <w:rsid w:val="000621D0"/>
    <w:rsid w:val="00095887"/>
    <w:rsid w:val="001B6A26"/>
    <w:rsid w:val="001D0B05"/>
    <w:rsid w:val="002651EA"/>
    <w:rsid w:val="00270C93"/>
    <w:rsid w:val="00286889"/>
    <w:rsid w:val="00287D7C"/>
    <w:rsid w:val="002B5189"/>
    <w:rsid w:val="0034260F"/>
    <w:rsid w:val="00374BC9"/>
    <w:rsid w:val="003C0701"/>
    <w:rsid w:val="003D4D38"/>
    <w:rsid w:val="00424E17"/>
    <w:rsid w:val="0043769A"/>
    <w:rsid w:val="004410C9"/>
    <w:rsid w:val="00477388"/>
    <w:rsid w:val="005971D4"/>
    <w:rsid w:val="005D0846"/>
    <w:rsid w:val="005E2C95"/>
    <w:rsid w:val="005F446E"/>
    <w:rsid w:val="0061100B"/>
    <w:rsid w:val="006B717A"/>
    <w:rsid w:val="006E7A1C"/>
    <w:rsid w:val="00773F22"/>
    <w:rsid w:val="00780FEC"/>
    <w:rsid w:val="007A788E"/>
    <w:rsid w:val="007E6A18"/>
    <w:rsid w:val="007F702E"/>
    <w:rsid w:val="008204FD"/>
    <w:rsid w:val="00845058"/>
    <w:rsid w:val="00862C6B"/>
    <w:rsid w:val="00895421"/>
    <w:rsid w:val="008E1B82"/>
    <w:rsid w:val="009326E6"/>
    <w:rsid w:val="00933C23"/>
    <w:rsid w:val="00935566"/>
    <w:rsid w:val="009921C5"/>
    <w:rsid w:val="00996447"/>
    <w:rsid w:val="009A7F64"/>
    <w:rsid w:val="009E277E"/>
    <w:rsid w:val="009F515B"/>
    <w:rsid w:val="00A162DD"/>
    <w:rsid w:val="00A254E7"/>
    <w:rsid w:val="00A66C18"/>
    <w:rsid w:val="00AB0ABC"/>
    <w:rsid w:val="00AF695D"/>
    <w:rsid w:val="00B50B06"/>
    <w:rsid w:val="00BD19AC"/>
    <w:rsid w:val="00BD37E2"/>
    <w:rsid w:val="00C15FB0"/>
    <w:rsid w:val="00C305C5"/>
    <w:rsid w:val="00D17749"/>
    <w:rsid w:val="00E628B7"/>
    <w:rsid w:val="00E80AF2"/>
    <w:rsid w:val="00ED58AC"/>
    <w:rsid w:val="00FB0A38"/>
    <w:rsid w:val="00FC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0650"/>
  <w15:chartTrackingRefBased/>
  <w15:docId w15:val="{53E38500-D4E6-4AD3-869F-D897B60D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6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D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D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D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D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D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D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D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4D3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342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3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AE81-F34A-4052-80DE-13D12907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PUSHKAREVAMARYA</dc:creator>
  <cp:keywords/>
  <dc:description/>
  <cp:lastModifiedBy>USER</cp:lastModifiedBy>
  <cp:revision>11</cp:revision>
  <dcterms:created xsi:type="dcterms:W3CDTF">2026-05-22T20:39:00Z</dcterms:created>
  <dcterms:modified xsi:type="dcterms:W3CDTF">2026-06-04T12:19:00Z</dcterms:modified>
</cp:coreProperties>
</file>